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E21" w:rsidRPr="00955BFE" w:rsidRDefault="00D82E21" w:rsidP="00D82E21">
      <w:pPr>
        <w:jc w:val="center"/>
        <w:rPr>
          <w:rFonts w:ascii="Arial" w:hAnsi="Arial" w:cs="Arial"/>
          <w:sz w:val="20"/>
          <w:szCs w:val="22"/>
        </w:rPr>
      </w:pPr>
      <w:r w:rsidRPr="00955BFE">
        <w:rPr>
          <w:rFonts w:ascii="Arial" w:hAnsi="Arial" w:cs="Arial"/>
          <w:noProof/>
          <w:sz w:val="22"/>
          <w:szCs w:val="22"/>
        </w:rPr>
        <mc:AlternateContent>
          <mc:Choice Requires="wpg">
            <w:drawing>
              <wp:anchor distT="0" distB="0" distL="114300" distR="114300" simplePos="0" relativeHeight="251659264" behindDoc="0" locked="0" layoutInCell="1" allowOverlap="1" wp14:anchorId="5C48B8B5" wp14:editId="6CE2EE37">
                <wp:simplePos x="0" y="0"/>
                <wp:positionH relativeFrom="column">
                  <wp:posOffset>190500</wp:posOffset>
                </wp:positionH>
                <wp:positionV relativeFrom="paragraph">
                  <wp:posOffset>-28575</wp:posOffset>
                </wp:positionV>
                <wp:extent cx="6743700" cy="819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819785"/>
                          <a:chOff x="0" y="0"/>
                          <a:chExt cx="6743700" cy="819785"/>
                        </a:xfrm>
                      </wpg:grpSpPr>
                      <pic:pic xmlns:pic="http://schemas.openxmlformats.org/drawingml/2006/picture">
                        <pic:nvPicPr>
                          <pic:cNvPr id="2" name="Pictur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9050"/>
                            <a:ext cx="5943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2"/>
                        <wpg:cNvGrpSpPr>
                          <a:grpSpLocks/>
                        </wpg:cNvGrpSpPr>
                        <wpg:grpSpPr bwMode="auto">
                          <a:xfrm>
                            <a:off x="2638425" y="0"/>
                            <a:ext cx="4105275" cy="819785"/>
                            <a:chOff x="0" y="0"/>
                            <a:chExt cx="4105275" cy="819785"/>
                          </a:xfrm>
                        </wpg:grpSpPr>
                        <wps:wsp>
                          <wps:cNvPr id="4" name="Text Box 2"/>
                          <wps:cNvSpPr txBox="1">
                            <a:spLocks noChangeArrowheads="1"/>
                          </wps:cNvSpPr>
                          <wps:spPr bwMode="auto">
                            <a:xfrm>
                              <a:off x="0" y="390525"/>
                              <a:ext cx="410527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04313" w:rsidRDefault="003D6AF7" w:rsidP="00D82E21">
                                <w:pPr>
                                  <w:rPr>
                                    <w:rFonts w:ascii="Arial" w:hAnsi="Arial" w:cs="Arial"/>
                                  </w:rPr>
                                </w:pPr>
                                <w:r>
                                  <w:rPr>
                                    <w:rFonts w:ascii="Arial" w:hAnsi="Arial" w:cs="Arial"/>
                                    <w:b/>
                                  </w:rPr>
                                  <w:t>November</w:t>
                                </w:r>
                                <w:r w:rsidR="00E94397">
                                  <w:rPr>
                                    <w:rFonts w:ascii="Arial" w:hAnsi="Arial" w:cs="Arial"/>
                                    <w:b/>
                                  </w:rPr>
                                  <w:t xml:space="preserve"> </w:t>
                                </w:r>
                                <w:r>
                                  <w:rPr>
                                    <w:rFonts w:ascii="Arial" w:hAnsi="Arial" w:cs="Arial"/>
                                    <w:b/>
                                  </w:rPr>
                                  <w:t>1</w:t>
                                </w:r>
                                <w:r w:rsidR="00F70602">
                                  <w:rPr>
                                    <w:rFonts w:ascii="Arial" w:hAnsi="Arial" w:cs="Arial"/>
                                    <w:b/>
                                  </w:rPr>
                                  <w:t>,</w:t>
                                </w:r>
                                <w:r w:rsidR="006926AB">
                                  <w:rPr>
                                    <w:rFonts w:ascii="Arial" w:hAnsi="Arial" w:cs="Arial"/>
                                    <w:b/>
                                  </w:rPr>
                                  <w:t xml:space="preserve"> 202</w:t>
                                </w:r>
                                <w:r w:rsidR="00E94397">
                                  <w:rPr>
                                    <w:rFonts w:ascii="Arial" w:hAnsi="Arial" w:cs="Arial"/>
                                    <w:b/>
                                  </w:rPr>
                                  <w:t>4</w:t>
                                </w:r>
                                <w:r w:rsidR="00DD2F4F">
                                  <w:rPr>
                                    <w:rFonts w:ascii="Arial" w:hAnsi="Arial" w:cs="Arial"/>
                                    <w:b/>
                                  </w:rPr>
                                  <w:t xml:space="preserve"> </w:t>
                                </w:r>
                                <w:r w:rsidR="00D82E21" w:rsidRPr="00004313">
                                  <w:rPr>
                                    <w:rFonts w:ascii="Arial" w:hAnsi="Arial" w:cs="Arial"/>
                                  </w:rPr>
                                  <w:t>(8-9:30am)</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0" y="0"/>
                              <a:ext cx="3514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48B8B5" id="Group 1" o:spid="_x0000_s1026" style="position:absolute;left:0;text-align:left;margin-left:15pt;margin-top:-2.25pt;width:531pt;height:64.55pt;z-index:251659264" coordsize="67437,8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jbRrABAAAUBAAAA4AAABkcnMvZTJvRG9jLnhtbOxY227jNhB9L9B/&#10;IPSuWJJlyxLiLBJfggXSbrC7/QBaoi1iJVIl6dhp0X/vDCn5mmyTTVu0wBqww5uGM3POXJTLd9u6&#10;Ig9MaS7F2AsvAo8wkcuCi9XY++Xz3B95RBsqClpJwcbeI9Peu6sff7jcNBmLZCmrgikCQoTONs3Y&#10;K41psl5P5yWrqb6QDROwuZSqpgamatUrFN2A9LrqRUEw7G2kKholc6Y1rE7dpndl5S+XLDcflkvN&#10;DKnGHuhm7K+yvwv87V1d0mylaFPyvFWDfoMWNeUCLt2JmlJDyVrxM1E1z5XUcmkucln35HLJc2Zt&#10;AGvC4MSaWyXXjbVllW1Wzc5N4NoTP32z2Pznh3tFeAHYeUTQGiCyt5IQXbNpVhmcuFXNp+ZeOftg&#10;eCfzLxq2e6f7OF+5w2Sx+UkWII6ujbSu2S5VjSLAaLK1CDzuEGBbQ3JYHCZxPwkAqBz2RmGajAYO&#10;orwEHM8ey8vZ1x/s0cxda1VtVbu6bHiewbd1KIzOHPrXxIOnzFoxrxVSv0hGTdWXdeMD9g01fMEr&#10;bh4tj8FDqJR4uOc5ehone2yiDhvYxUtJH73SnXFPULTIIkOEnJRUrNi1biAAEFoE6/i4nR5dt6h4&#10;M+dVhRjhuDUMguWEbE/4xhF5KvN1zYRxkalYBTZKoUveaI+ojNULBkRT7wvgWg5ZwQA9GsWFsfwA&#10;Dtxpg7cjG2zw/B6NroMgjW78ySCY+HGQzPzrNE78JJglcRCPwkk4+QOfDuNsrRmYT6tpw1vVYfVM&#10;+Scjpc0pLgZtLJMHajMGOs4q1P21KsISegh11Sr/CE6GczA2ipm8xOESHNmuw+HdhvX63tEIiYbI&#10;emGwhGkwaFNWFzCDNO4Pu4AZJFGS2AM73gMrlDa3TNYEB+B9UNa6mz6AKc687ggqLiRywJpTiaMF&#10;kOlWngIqDdLZaDaK/TgazgCo6dS/nk9ifzgPk8G0P51MpmEHVMmLggm85u04WbfLihcdc7VaLSaV&#10;cvjN7ceyH0DYH+shX/ZqdNiisD330jCKg5so9efDUeLH83jgp0kw8oMwvUmHQZzG0/mxSXdcsLeb&#10;RDZjLx1EA4vSgdLItQPbAvs5t41mNTdQUyteQwrdHaJZyWgxE4WF1lBeufGBK1D9vSsA7g5oy1rk&#10;KewiZeHraoNNqLsy0RaSfpesXCGJUMXTQoGF8u8qJNGwP4rBXeS8nMRhMIgS2HptOXnmwV1YHZeT&#10;TQPNi+4SJsxelnWwdXmq7H8qacMAfRS7rwFx59bPSNEbuSWtZ+0hrM/EbGEZ072NClem98VAKblB&#10;DoB2riC08l1px8krUlEfUhH43JIJ9cHifeS0OEqj4Rtz0fPkfy6wuxS1y2JfT1rfI7ytucBnB79j&#10;ndkutjZqdbaQxSNQS0moHdCXQasPg1Kq3zyygbZ57Olf1xTboOq9AGalYRxjn20nMRQkmKjDncXh&#10;DhU5iBp7xiNuODGuN19DW7Aq4SbHZSGvoYtccluvUFWnFaQjnEDoObX/8RiETOJ65P9EDJ60Av1B&#10;GCeYBzHZ9eEDiQ9A3OWsV7cC38MPque/U2DPw699J/ufReG+LtrYtK+tloLtKza+Fx/O7an9PwKu&#10;/gQ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HZ8Of4QAAAAoBAAAPAAAAZHJzL2Rv&#10;d25yZXYueG1sTI/NasMwEITvhb6D2EJviWTnh9a1HEJoewqFJoWQ28be2CaWZCzFdt6+m1N7290Z&#10;Zr9JV6NpRE+dr53VEE0VCLK5K2pbavjZf0xeQPiAtsDGWdJwIw+r7PEhxaRwg/2mfhdKwSHWJ6ih&#10;CqFNpPR5RQb91LVkWTu7zmDgtStl0eHA4aaRsVJLabC2/KHCljYV5Zfd1Wj4HHBYz6L3fns5b27H&#10;/eLrsI1I6+encf0GItAY/sxwx2d0yJjp5K628KLRMFNcJWiYzBcg7rp6jfly4imeL0FmqfxfIfsF&#10;AAD//wMAUEsDBAoAAAAAAAAAIQD9iDxz7O0AAOztAAAVAAAAZHJzL21lZGlhL2ltYWdlMS5qcGVn&#10;/9j/4AAQSkZJRgABAQEA3ADcAAD/2wBDAAIBAQEBAQIBAQECAgICAgQDAgICAgUEBAMEBgUGBgYF&#10;BgYGBwkIBgcJBwYGCAsICQoKCgoKBggLDAsKDAkKCgr/2wBDAQICAgICAgUDAwUKBwYHCgoKCgoK&#10;CgoKCgoKCgoKCgoKCgoKCgoKCgoKCgoKCgoKCgoKCgoKCgoKCgoKCgoKCgr/wAARCACKBZ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DC+I/iWfwZ4J1nxjb6a15JpOj3F7HZq20ztFGzhMngZxjPvX5IN/wcqfH77YXX9nHwf8A&#10;Z8fLF/aN1vH/AALOP/Ha/XrxXpX9ueHtQ0c9LyxlgZfXehX+tfy1+KNM/sXxNqOjbNv2S+mh2+m1&#10;yuP0rwc7xWJwzg6UrXv28j+gPA3hPhniiOOjmmHVWVP2bjdyVlLnvs11SP1I8Ef8HLjyTpH8Sv2W&#10;PLj3YebQfEm5seoWWID8N3419a/s2f8ABYr9hn9pV4dK074n/wDCK6xMQo0XxpEtlIxI6LLuaB+e&#10;MCTd7Cv59KQrnvXk0c8x1N+81Jea/wAj9dzjwJ4FzGk1hYTw8+jhJyXzjNyuvRp+Z/VjDc28yK8M&#10;ysrrlGXkMPUU9nVfvGvyN/4N6f2uvjp4r+Muqfsu+NPG93rPhWz8Hzalo9tqUzSvpskNxBGEhdiS&#10;IiszfJ0G1cY5z9C/8F7P2qvjR+zd+z14Y0X4LeLbjQLrxdrk9rqOr6fIY7qO3ih3eXE45jLMwyyk&#10;MAuARk19JTzGnPAvE2dluvM/mjMPDbNcDx1DhlVYynUacZ6qPK05Xa1aaSd1rqtG1qe7ftM/8FIf&#10;2Of2UmubD4s/GaxTV7df+Rd0lWvL9nxkJ5UQPlsfWQoPUjIr4v8AiN/wcseCrad4/hJ+zFql7GD+&#10;7uPEWtRWrN9UhWXH/fZr8lbqa4vLmS7vLhpZpJGeSSQ7mZickknqSevrTa+drZ7jKj9y0V97/E/o&#10;7I/ATg3LqaeP58TPq3JwjfyjBp29ZSP0mvP+DlP9oCSbdp/7OPg+OPuk2o3UjfmCv8q/Sb9g79pr&#10;Wv2v/wBmHw78f/EHhGHQ7zWmuFl0+2maSNPKmePcrMASCFzzX82ROW2kV/Rf/wAEpfCh8Kf8E7/h&#10;PYOMG58Kx3zYUjP2h3nB/wC+ZBXdkuMxeJxElUldJeXkfB+NnBfCXC/DuHq5bhVSqTqqN05NuPJJ&#10;taya3t5n0NRRRX0h/M4UUUUAFFFFABSFlHU1U17XtH8MaPceIPEGp29lY2cLTXl5dzLHFBGoJZ3Z&#10;iAqgDkk4Ffkj/wAFGv8Ag508JfD/AFPVPhJ+wV4btPEWp20jW8/xA1lC2nROOGa0gBDXOOzuVQkZ&#10;CyLgnuwOXYzMqnJQjfu+i9X/AEzOpWp0Y3kz9dbi9s7OB7q7uo4o41LSSSMFVQO5J6CvLPF/7eH7&#10;FXgG8l0/xj+1f8PdPuICRNbz+LbTfGR1DKJCQfY81/Mv43/aE/4KP/8ABSvxa3hLXvG/xC+JV1M6&#10;yf8ACN6Sk81nFzw32S3Aij5/iKjHrXs/ww/4NyP+Cp3xK05dU1X4PaH4VjkXdEnijxRbRyFT3McB&#10;mdPoyq3qK+k/1XweFivruKjF9lb9Xd/ccf1ypU/hwbP3r0n/AIKVf8E/ddl8nS/2yvhzI27bj/hL&#10;LZef+BOK9O8C/Fj4W/FCzOofDT4kaD4it1GWm0PV4btB9TEzAV/Of8Rf+Dbj/gqh4F09tQ0f4WeH&#10;fFO0ZeHw34utvMA9lujDu+gyfQGvlP4kfA79qv8AY68aW7fEv4d+Mvh7rkMh+w3l1a3FjIWXOTDM&#10;MAkYzuRj2IPetKfDOV4tWw2LTfbR/gmmH1yrD44H9fErr1Vun6V+U/xk/wCDq39nHwP4n1Twt8Pf&#10;2Y/Gms3Gm6hNafaNW1C1sY5GjdkLgI0zbSRxnBx6HivgX9hP/gur/wAFE/gx8W/C/hDxH8Xrz4he&#10;Hb/XLSyvtC8X/wCmTSwyTJGwhuiRMkmG+Vi7LuwSrjKn9Gv+Crn/AAQs/YZu/wBlr4nftIfCDwJN&#10;4N8ZeFvDep+KFuNK1GX7JeNbQyXU0UkEjMgDqjAFApVipzjKnlhk+DyvGRpZkuZT+FxbtvZ3Wj6r&#10;a5Tr1K1Nulpbe587z/8AB2P8ZNU8Y6fbaD+yJ4ZtdIe9jS6jvPEVxNcvEWAOx1RFRsdMqwr9woVK&#10;R7SuK/jV8A6ZceIPHOi6FasqyXmrW0EbP0VnlVQT7c1/ZWrblzVcVZbgculRWHhy35r7u9uW2/zD&#10;B1qlXm5nfYWiiivkTuCiiigAooooAKKKKABvumvjf/gpn/wWV+BP/BMrxP4f8B/EP4beJvEuteIt&#10;Lk1C0t9EEEcMNuknl5kllcEFmDYCo3CEnHy5+yDyMV4T+2F/wTd/Y6/bqOn3X7S/wjh1y+0u0ktt&#10;N1SG+ntbq2iZtxRZIXU7d3zYOQDz611YKWDjiU8Um4dUt/zX5mdT2jg+Tc/Mfx//AMHbGuNG8fwt&#10;/Y0tY358ubXvFbuF47pFCueccbh9a+9/+COX/BRDxl/wUp/Zm1T41fEDwBpfh3VtJ8XXGj3Fro80&#10;jW8ypDBMki+YSynbNtIJPK5GAcD+fT/gqD+yJ4d/YX/bj8cfs1+DNXvb/Q9FntJ9FvNRZWne1ubS&#10;G5VXKgBmTzTGWwN3l5wM1+yH/BqrBGn/AATq8TTBRub4vairNgZIGnaZj+dfY55leU4fJY4nCwtz&#10;OLTu27P1Zw4atWliOSb7n6ZUUUV8IekFFFFABRRRQAUUUUAFFFFABRRRQAUUUUAFFFFABRRRQAUU&#10;UUAFFFFABRRRQAUUUUAFFFFABRRRQAUUUUAFFFFAHy3/AMFdf27fG/8AwTs/ZQH7Q3w/8EaX4g1A&#10;+J7PS/sGsSSLD5cyykvmMhsjyxj619DfDHxPdeN/h14f8bXtrHDNrGh2t7NDGxKo8sKyFRnsC2Oe&#10;1fA3/B0F/wAozP8Auoek/wDou5r7m/Z8/wCSDeB/+xR03/0ljr0q1CnHK6VVL3nKab8ko2/NmMZS&#10;daS7JHY0UUV5ps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Ec6bunpjNfzM/&#10;tm+E38CftefFDweYWRdP+IGsQwhv+eYvZdh/FNpHsa/pqr+ev/gs54STwj/wUl+JENvEY4b+8s7+&#10;NeeTNZQO5/GTefxr5/iCN8PCXZ/mv+Af0N9HXGez4kxmG/npKX/gM4r/ANuPl+iiivkz+vj71/4N&#10;0OP279W/7JvqH/pXZV9F/wDBy9/yR34X/wDYzX//AKTpXzp/wbo/8n36t/2TfUP/AErsq+i/+Dl7&#10;/kjvwv8A+xmv/wD0nSvosP8A8iCfq/zR/Nee/wDKQmB/wR/9N1D8fz1ooPWivnT+lBOS2BX9Qf7O&#10;fgQ/C79n3wL8MzHtPh3wfpumsu3GDBaxxH/0Gv5n/hD4bXxl8WvC/hJoDJ/afiKytSoXORJOiH/0&#10;Kv6kIgFjVR2GK+l4djrUl6L8z+XvpIYuXLl2FW372T/8kS/9uHUUUV9Ofy4FFFFABTXYBTzTq+If&#10;+C+/7Zt9+x9+wJrUHg7xBJY+KvH9z/wjmgyW8m2aFJUZrqdTnK7IFZdw5V5Y+nUb4XD1MZiIUIby&#10;dv69NyZyVOLk+h+aP/Be7/gsf4j/AGn/AIgan+yP+zr4subP4a+H7trXxFqFncbR4mu0b5sletrG&#10;wwqk4dl3ngLXmX/BHb/gjF48/wCCi/ir/hZfxIlvfDvwp0e8CahqkcRW41iRT81paFhjjkPNyEzg&#10;AtwPmL9jf9mjxP8Ath/tP+DP2b/Cs/2e48Va0ltNdbN32W2ALzz46HZErvg9dvav6yfgh8GPh/8A&#10;s9fCXQfgt8KdCTTfD/hvTY7HTLVeSI0GNzH+J2OWZjyWYnvX3+cYynw7gYYPB6Tkt+ttnL1fTt8j&#10;zMPTliqjnPYyf2cf2W/gH+yX8P7f4W/s9fC/S/DGjQndJDY24ElzJjHmzSHLzSEdXck44zjivQti&#10;9hS0V+dylKpJyk7t9XuerZLRCbVPauS+N3wN+Ef7RHw41D4T/Gz4faZ4l8PaogW80vVLVZYyQcq6&#10;5GUdWwyuuGUgEEEZrrqKUZSjLmi7PuHkfzq+N/8Agjl8c/2d/wDgr34S+Evw1+EfizxF8N/+FmaJ&#10;qGm+Jl0aSS1g0h7yKWRZ5gpjzBGJEdjjIj3YG8KP3U/bns7a9/Yi+MVndwLJHN8KvEKSI3RlOmzg&#10;j6GvVq8v/bf/AOTLfi9/2S/xB/6bp69nFZtiM0r0ParWFlfvqtX5nPGjGjGVup/Jn8FAv/C5/CSk&#10;DH/CT2H/AKUJX9jUXCV/Hp+zVpttrX7R/wAP9FvFJhvPHGkwzBTyVa8iB/Q1/YYvSvoONn+8oLyl&#10;+hzZf9r5C5A6mgEHoa+S/wDgoP8A8FjP2Q/+CdOuWvgP4s6hq2seLL6xF7b+F/Dtmss6QFiqSSu7&#10;LHEGKkAFixxnbjmvgz4h/wDB2/dC5a3+E/7E0Yi/5Z3niLxsdzc94obbC/8Afw/4/N4XI81xtNTp&#10;Um4vq7Jfi0dc8RRpu0mftPmgEHoa/EPwf/wdu+PYtRU+Pv2J9JubVmG/+x/GktvIoxycSW0gb6cf&#10;XvX3d/wT7/4Lifsa/t+eJY/hr4d1G+8H+NZI99r4X8UtHG17gcrazK2ydh12cOQCwUgEgxWRZtg6&#10;bnVpPlXVNO3rZsUMTRqOyZ9nUUiOHGVpGkVeteSbjqAQehr5f/be/wCCv37Dv7Bsn/CP/F34n/2h&#10;4n/h8H+GI1vdQT3mRWC245GPNZSRkgHBx8MeMv8Ag7g+HFheunw8/Yl1zVbfd8kuseOIrByPUrHa&#10;T44x3NephclzTGx56NJtd9EvxaMZ4ijT0kz9h80jYIwa/Jb4V/8AB2P+zrr+ow2nxd/Zb8WeGYZM&#10;eddaPrcGqJGe/DR27EdegyfSv0q/Zp/ad+CP7Xfwi0/44/s/+OIde8O6kWWO6jjeOSGVT88MsbgN&#10;FIp6qwBwQRkEE44zK8wy+N8RTcV33X3q6Kp1qdT4Xc/nm/4OOFC/8FZfHgUf8wfQ/wD02W9fp3/w&#10;a66ba2X/AATSuLm3iKvefErVZ7g7idziC0jz7fKijHqDX5if8HHDbv8AgrL48OP+YPof/pst6/UX&#10;/g2DP/Gsf/uoWrf+gW9fZZx/ySeH9If+knBQ/wB8l8z9FNwJwDRmvkf/AIKQ/wDBXz4Gf8EzvFfh&#10;Hwn8X/h/4m1qTxdZ3NzbzaAsBW3jhZVJfzZFySzgACvn1P8Ag6k/YH28/DP4jf8Agqtf/kivkaGU&#10;ZliaSqUqTcXs0d0q9GMuWUtT9OsjGc0V+ZnhT/g6F/Yu8b/EHQfh/wCHfg78Q5H17WLXT1vJrW1V&#10;IXmlWMMR5xLAFhnHXt0xX2B+3F/wUF/Zq/4J7/Du1+Iv7RHim4tV1S5e30XSdNszcXmoyoNzLGgw&#10;AFBG53Kqu4DOSAc62WZhQqwpzptSlsurHGtSlFtPRHueaCcda/HH4nf8HbXguzuJLb4NfsZapqUe&#10;7EN94k8XR2f4+TDbzZ/7+CuG0f8A4O3vjBHfK+v/ALGHhu5thy0Nn4ungdvo7QSAf98mvQjwxnko&#10;39l97j/mY/XMP3P3HBB6Givzl/Y3/wCDlL9i79pbxnp/w4+Knh7VfhdrGqTLDZTa5eR3OmvMcARm&#10;7QL5eTwGkjRc9WHFfok9/aJYNfGYeSITJ5i/dK4znj2ry8Vg8VganJXg4v8ArbubwqQqK8XcsZ7U&#10;bhnGa/Nn4z/8HQX/AAT7+G9/eaN4B8MeNvGVxZzPH5ljpKWdvKykg4a4dWxkdSn4GuM/Y9/4ORtX&#10;/bI/bd8D/s1+Hf2Wbbw34f8AFOoTWcupX3iZ7y9VxDJIjhVhjjQZQAqd/GcMO3Ysizb2Lquk1FJt&#10;t2WiV9nqR9Yo83LzH6s0bh615D+2V+2/+zr+wl8Jpvi1+0N45TTLTd5Wm6fbr5t7qc//ADxt4Qd0&#10;jep4VRyxA5r8ufin/wAHbJh1iaz+CX7GazWKyYi1DxR4s2ySj1MEEBCcf9NW61ngcozHMI81Cm2u&#10;+iX3u1wqV6VL4mftJmivyV/Zq/4OtfgT4+8SWnhj9pn9nvUvAsFzOsT+IdG1n+1LWIEgeZJF5MUq&#10;ID12+acDPtX6teGfFnhnxp4esvFvhDXrTVNL1K1judP1LT7hZoLmFxuSSN1JV1I5BBIIrLGZdjcv&#10;ko4iHLfbqn81dFU6tOqrxZoZozX5/wD7e3/Bw/8AsdfsaeOr74R+EtF1L4keLdJlMOqWeg3CQWNl&#10;MOsUl2wYFx0YRq+08EgggfJ0H/B3R4hGqbp/2ELP7E0xzCvxGfzAmf7/ANg2k/8AAQD7V14fh/OM&#10;TTVSnSdntdpfg2mZyxVCErNn7Y5or4j/AOCeX/Bdr9kL9vzxhD8KLC31LwP42uI91n4e8STRsl+Q&#10;MlLadDtkcDnYQjkchThsfbgYHpXn4nC4jB1XTrRcX2ZtGcZxvF3DNG4Yzmviv9v/AP4LofsbfsBf&#10;EC6+DPi9Nc8VeNrK3jlvvD/hy1XFl5iB41nmlZURmRlbaNxCsCQNy5+I/HX/AAdveI5Lxofhr+xN&#10;ZwwLIBHca542aRpF9THFaqEP/A2/XjuwuQ5tjKaqUqT5Xs20r+l2jKeJo03Zs/bAkDqaMjpmvxN8&#10;A/8AB294ljvlj+Jn7FFjcWskg3XGg+NnjkiXuQkts4kPtvQV+g3/AAT3/wCCwf7IP/BRRp/Dnws1&#10;280PxZZweddeEPEiJDdvH/FJCVYpcIP4ihyv8QAIJnF5JmmBp89ak1FdU01+DY6eIo1NIs+rKKQM&#10;D0rhv2jP2lvgl+yd8KtS+NHx+8e2fh7w/paAzXV0SzSufuxRRrlpZGPARAWPpjJrzYRlUkoxV29k&#10;jbbVndZHrRuXrur8c/jb/wAHZ3gDR9Sm0v8AZ2/ZL1DWLdW2w6t4q8QrZhhzg/ZoIpTg8dZF9Mci&#10;uX8C/wDB294pj1NYvif+xTp89mz4aXQfGUkMkS9ztltnWQ/8CT6+vuR4ZzyUOb2X4xv+ZzfW8P3P&#10;20yD0NFfLP8AwTk/4Kyfsz/8FK7PWLL4Ow6zpGv+HreG41jw7r9qEmjhkJUSo6MySLuBU4IKnGQA&#10;wz9TV49ehWw1V06seWS3TN4yjOPNHYKKKKxKCiiigAooooA/Oj/g6C/5Rmf91D0n/wBF3Nfc37Pn&#10;/JBvA/8A2KOm/wDpLHXwz/wdBf8AKMz/ALqHpP8A6Lua+5v2fP8Akg3gf/sUdN/9JY69ev8A8iWj&#10;/jn+UTCH+8S9EdjRRRXkG4UUUUAFAIPQ1Hcu0dtJIo5WMkflX4o+L/8Ag8H/AOEQ8X6p4UH/AATu&#10;+0f2XqM9p9o/4W1s8zy5Cm7b/ZJxnGcZOPU16mW5LmecOSwdPm5bX1irXvbdrt0OXFY3C4OzrStf&#10;bRv8kz9siwHU0V+Xn/BMz/g5R8Kf8FCf2s9L/Za8T/srt8P5td026k0XWP8AhO/7UWe8hTzfszR/&#10;YbfYGiWUh95+ZFXad+V/UIfKvzGscwy3HZViPY4uHLK17XT09U2u5WHxVDF0+elK626/qKTjrRmv&#10;EP8Agon+2n4U/wCCff7I3ir9qrxZ4fXWV8OxQJYaD/aAtW1O7nnSGK3WTZJsJZ9xYI21UZsEA1+V&#10;cf8AweUkLgf8E5f/ADMH/wB6K68u4fzjNqLq4SlzRTs3eK136tdzHEZjg8HU5K07P0b/ACTP3DDA&#10;9DRXx7/wR5/4Kpj/AIKufCfxX8Ul+A3/AAgX/CL+JE0r7D/wlH9qfad1usvm7/stvs+9t27W6Zz2&#10;r7CrzsXhMRgcRKhXjacd1dP8VdfidVGtTxFNVIO6ewUUV84/8FT/APgoCf8Agmj+yhcftPD4S/8A&#10;CafZ9estN/sP+3v7N3faCw8zzvInxt2/d2c56ipw+HrYzERo0VeUnZLRXb83oFSpTo03Obslqz6O&#10;or8Pf+Iyo/8ASOT/AMy//wDeij/iMqP/AEjk/wDMv/8A3or6P/Urij/oH/8AJ4f/ACR539uZV/z8&#10;/CX+R+4RIHU0A56V+Lvwo/4O7T8U/in4Z+GX/Dvn7D/wkXiCy0z7b/wtjzfs/wBonSLzNn9lLu27&#10;87dwzjGR1r9oIxhcYryMyyfMsnlGOLp8rle2sXtbs33OvC4zDYxN0ZXS30a/NIdRRTJ03pivNOoe&#10;DnpRX44/tHf8HZT/ALPf7Q/j74Bt+wN/a/8Awg/jTVdA/tb/AIWp9n+2/Y7uW38/yv7Lfy9/l7tm&#10;9tucbjjJ4v8A4jKj/wBI5P8AzL//AN6K+mp8G8S1KanHD6NXXvQ2f/bx5cs6yuMnF1NV5S/yP3Co&#10;JA6mvw9/4jKj/wBI5P8AzL//AN6K/ST/AIJRf8FE3/4KffsyT/tHr8Hf+EH8nxJdaT/Y3/CQ/wBp&#10;bvJSNvN877PB18z7uzjHU1yZhw5nWV4f2+KpcsbpX5ovV+SbZth8ywOLqclKd3vs1+aR9PUUUyVW&#10;Y4X0rxDuH5or8bf2gv8Ag7Sb4D/Hbxl8Ev8AhgP+1f8AhEfFF9o/9p/8LV8j7X9mneHzfL/st9m7&#10;Zu27mxnGT1rj/wDiMqP/AEjk/wDMv/8A3or6anwbxLUgpxoaNXXvQ2f/AG8eXLOsrjJp1NvKX+R+&#10;4VGa/D3/AIjKj/0jk/8AMv8A/wB6K6r4Ff8AB223xt+N3g34Mj/gn/8A2b/wl3irTtF/tL/ha3nf&#10;ZPtVzHB5vl/2Uu/bv3bdy5xjIzmifBvE1ODlLD6LX4of/JBHOsrk7Kp+Ev8AI/ZjOelFRwqwJ9Kk&#10;r5k9QMjpmgkDqa+X/wDgq/8A8FFW/wCCX37MVv8AtJH4O/8ACcfaPFlpop0f/hIP7M2+dDPJ5vnf&#10;Z587fIxt2c7uoxz8w/8ABMH/AIONG/4KS/tb6X+y3/wxz/whv9o6TfXv9uf8LC/tHy/s8Rk2eT/Z&#10;8Od2MZ3jHXB6V6mHyTNMVl8sbSp3pRvd3jpZXejd/uRyVMdhaWIVCUvfdrKz6+e34n6fZopsYZUw&#10;1OryzrAkDqaM96wfih4ub4ffDrX/AIgDTftn9h6Jdah9k87y/P8AJhaTZu2ttztxuwcZzg4xX4tD&#10;/g8oPl7f+HcmeP8Aor3/AN6K9bLcjzTOIyeDp8/La+sVa+27XY5MVjsLg2lWla+2jf5Jn7hgg9DR&#10;Xwp/wR9/4Le/DT/gqpfeKvCM3woX4e+LPDccd1D4dk8TDU/7QsG+VrmOQ21uRskwjpsONyHOG4+6&#10;lbcMgVx43BYrLsTLD4iPLNbrR7q+6un8ma0K9LEU1Upu6Yu4etAIPQ1+fP8AwWE/4Lm/8Ooviv4R&#10;+Gf/AAy3/wAJ5/wlPh+XU/t3/Cbf2V9m2ztF5ez7Fcb87d27K46Y7113/BGn/gr9/wAPaNC8f64P&#10;2ef+EA/4Qe706Hy/+Es/tX7d9rS4bdn7Jb+Xt+z4xhs7uoxz1yyPNI5ase6f7r+a8er5dr3302Ml&#10;jsLLFfV1L3+1n2vva23mfbFFFFeUdYUZHrSFgvU184ft/f8ABU79j/8A4Jx+FotY/aC8fbtZv1J0&#10;fwjoqC41S9A/jEWR5UYPWSQqmeAS2AdsPh6+KrKlRi5SeyWrIqVIUoOU3ZLqz6Qz2oyM4zX4O/HX&#10;/g8H+J91dzWv7NH7H+gabChxb6j461qe9aQcctb2vkBDjPSVu3Paub+Gf/B4F+1dpWoLJ8YP2Tfh&#10;5r1rvBki8M6jf6VJt44DzyXYz97nbjkccc/UR4H4klT5/ZK/bmjf87fieX/bmW81ub52dj+gbcp4&#10;Bor4C/4J7/8ABw/+w7+3Z4xsfhPqEuofDrxtqGF07Q/FUifZ76XIHlW92v7t3JI2o4jZv4Qx4r78&#10;V1b7p96+cxmBxmX1vZYmDhLs/wBHs/kejRxFHEU+enK6FooorkNgooooAKKKKAAkDqaCccmvgj/g&#10;sf8A8Fsz/wAEmvGXgfwqf2Zf+E+/4TTTL67W4/4TP+yvsf2eSJNuPsdx5m7zM5yuMdDXxo//AAeU&#10;EjB/4Jy9+f8Ai73T/wApFe/g+F8+zDDxxGHo80JbPmiuttnJPddjz62a5fh6rp1J2a6Wf6I/cLOe&#10;lFcB+yx8ffCv7U37O3g39ovwSix6Z4y8O2uqW9uJxIbcyxgvCzADLRvujbgcocgdK75gSpA9K8Kp&#10;TnTqOE1Zp2a7NbnfGUZRTWzFBB6GgkDqa/I39tL/AIOpPDP7KH7VHjb9nPwh+xu3jSz8G6w2mN4l&#10;PxG/s/7XPGqifEH9nTbVSXzIwfMbcE3cZwM79lP/AIOsW/ag/aW8D/s8/wDDBv8AYf8AwmfiW00n&#10;+2P+Fo/avsfnSbPN8r+y4/M25zt3rn1FfQR4T4hlhvrHsPctzX5o7Wve3Nfbpa5539rZeqns+fW9&#10;rWe/3WP2DooXIUA0V86ekFG5fWivxx/ab/4Ovz+zl+0l8Qv2e2/YH/tj/hBfG+reHf7X/wCFp/Z/&#10;t32K8ltvP8r+y38rf5e7ZvbbuxubGT6WW5TmGb1JQwkOZxV3qlZfNo5cVjMPg4p1pWv5N/kmfsdn&#10;PSivMf2MP2hv+GtP2WPAn7S//CG/8I//AMJt4bttW/sX+0Ptf2LzVz5XneXH5mP72xc+gr06uCpT&#10;qUajpzVmm015rc6IyjOKktmFGe1NkBK8Cvzt/wCCuX/Bepv+CVfx20L4Jn9lX/hPP7b8Nrq/9p/8&#10;J1/Zfk5mki8ry/sNxu/1ed24deneunA5fjMzxCoYaPNN3drpbb6tpfiZ4jEUcLT9pVdl31f5H6Kb&#10;hnGaK/FX4df8HiPgnXfH2j6N8Sv2Frjw7oF5qUMWseILX4kHUJNOtmcCS4W2GmRmcopLeWHUtjAO&#10;cCv2c8N+JdC8X6FZeJ/DOqwX2n6jaR3VjeWsgeOeF1DI6sOCpUgg+hrozLJczydxWMp8vNtqne2+&#10;qbM8LjsLjL+xle2+jX5pF4kDqaM964H9qH4zN+zn+zz42+Pv/CNf2wPB3he81f8Asr7Z9n+1+RE0&#10;nlebsfy923G7a2M9DX5QfBf/AIO5G+L/AMX/AAn8JP8Ah37/AGf/AMJR4lsNI/tD/ha/nfZvtNwk&#10;Pm7P7KXft37tu5c4xkdaMvyTNM0ozq4WnzRhvrFW0v1a/AWIx2FwslGrKze2jf5I/Z3OelFRwqwJ&#10;z0qSvLOsCccmjIPANNcZQjFfkn+25/wdHH9jP9rHx1+y/wD8MNf8JH/wheuNp39uf8LM+x/bMIre&#10;Z5P9my+X977u9unWvQy3Kswzaq6eEhzSSu1dLTbq0c+JxeHwcVKtKyemzf5Jn63UZx1rxD/gnH+2&#10;R/w8A/Yx8Gftc/8ACuf+ET/4S5dQP/CP/wBsfb/sn2bULmz/ANf5MPmbvs+//Vrjft5xuPtsoZkw&#10;tclejVw1aVGorSi2muzTs1ppv2NqdSNWmpx1TV16MdmjOelfj7+1Z/wdZt+y/wDtN/ED9nP/AIYN&#10;/tz/AIQbxfqGhf2x/wALR+y/bfss7w+d5X9mSeXu2Z272xnGT1r9Jv2Gv2m3/bO/ZO8D/tS/8IT/&#10;AMI3/wAJpo/2/wDsL+0/tn2P946bPO8uLzPuZzsXr0r0MbkeaZdhoYjEU+WE7Wd4u91daJtrTuc1&#10;DHYXE1HTpyu1urP07WPXKCwHU0Vl+NNdbwt4U1TxQLP7R/ZumzXX2fzNvmeXGz7c4OM4xnBx6GvK&#10;30R1mpRX4ej/AIPKWx/yjk/8y/8A/eij/iMqP/SOT/zL/wD96K+p/wBSuJ/+gf8A8nh/8keV/bmV&#10;f8/Pwl/kfuFRX4e/8RlR/wCkcn/mX/8A70V7j/wTf/4OXz/wUD/bQ8G/sif8MV/8Ij/wl39o/wDF&#10;Qf8ACyPt/wBk+y6dc3v+o/s6Hfu+zbP9YuN+7nG05V+EeIsNRlWq0LRim2+aGiSu3pK+3YunnGW1&#10;aihGpdt2Wkt38j9UaKKK+bPSDNFfDX/BZH/gsk3/AASOb4c/8Y5f8LA/4WB/bH/M4f2V9g+w/Yv+&#10;nO483f8AbP8AZ2+X/Fu4+Iv+Iyo/9I5P/Mv/AP3or3sDwxn2ZYWOIw9HmhK9nzRWzaejknumefXz&#10;TL8NVdOrOzXSzfn0R+4VGccmvw9/4jKj/wBI5P8AzL//AN6K9m/4J+f8HN7ft3/te+Df2Uh+xL/w&#10;i3/CW3VxD/bx+JP277J5VtLPnyP7Oi358vb/AKxcZzzjB2rcI8RYajKrUoWjFNt80HZJXe0rkU84&#10;y2pNQjUu27LSW7+R+rgOelFNjDKMNTq+bPTCgkDqaQsF696/Pj/gpN/wcSfshfsB+N774NeHNDv/&#10;AIkePdN+XUtD0O7W3s9OlxxFc3jK6rJ6oiSMvRgp4rswWAxmZVvY4aDnLsui7t7JepjWxFHD0+er&#10;KyP0H3r/AHhS7geQa/no8Sf8HfX7bFz4lW68I/sy/C2x0fzFJsNSXUbu6KA/MBOl1EuSOAfKIHXB&#10;6V9M/sff8HafwA+J/iSw8FftcfA6++Hsl3cCH/hJtFv21PT03HAaWPy1miXpnaJfXgV7uI4L4iw9&#10;H2jo81tWk02vle7+Vzgp51l1SXLz29U0fr9miq+lalY6zplvq+l3KTWt1CstvNGcrJGwyrD2IINF&#10;fLep6pYooooAKKKKACvwx/4OEfDP9jft8LrSoVGreDrCfnPJVpYs+/3Me1fudX49/wDBy14QFl8a&#10;fhj49ER/4mfhm+sNw7m2uUf8f+PsV4+eR5sA32af6fqfsXgVivYeINKn/wA/IVI/cuf/ANtPzPoo&#10;or4s/uI++/8Ag3HtDc/t1eIJd+37N8Mb+TG373+n6emM/wDA819C/wDBy9/yR34X/wDYzX//AKTp&#10;Xgf/AAbff8nx+KeP+aU33/py0yvfP+Dl7/kjvwv/AOxmv/8A0nSvo8P/AMk/P1/VH80Z22/pCYL/&#10;AAx/9NTPx/PWig9aK+cP6XPZP+CePhd/GX7c/wAKfDyxBxL43sJHUrn5I5RI5/BUJ/Cv6To87BkV&#10;+AP/AAQ/8GyeLf8AgpL4HvDGGh0W11PUJ1K/3bGeND+EkqGv3/T7gr67h+NsLKXd/kkfx39IjF+0&#10;4qwuHX2KKfzlOX6RQtFFFe8fz+FFFFABX4Pf8HY3xQvdW/aZ+GvwfS6zb6H4Nn1X7Pu6SXVy0e7H&#10;uLUD8K/eGv53f+DpS3vo/wDgpPpc14+6KX4X6YbX5fur9rvgV6f3gx/4EK+l4TjGWcxb6KT/AAt+&#10;pyY5/wCzs7L/AINR/g9pPi79rT4gfGbU7VZJvB/guOz0/wAxM+VNfXHMi8cMIraRMg9JGHev3vQY&#10;GK/Eb/g0g8SWkXjv41eEZnQTzaTo15Gu7DMqS3SPx6Aun/fVftymNuRUcVSlLO6l+iil6WTHg/8A&#10;d18xaKKK+dOoKKKKACvL/wBt/wD5Mt+L3/ZL/EH/AKbp69Qry/8Abf8A+TLfi9/2S/xB/wCm6ets&#10;P/Hh6r8yZ/Cz+Ur9lL/k6b4a/wDZQNH/APS2Kv7BR0r+Pr9lL/k6b4a/9lA0f/0tir+wUdK+y42/&#10;jUPSX5o4Mv8AtfI/Dv8A4Kg/8Ehv2+/+Cgv/AAVY+IXjH4dfDe30rwYLfR4NM8YeI79bexkiTTbZ&#10;W8vbuklIlE+QiHbjDYOM+kfBn/g0z+C9lo8M37Qn7VHiTVtSZQ01v4Q0u3sYIm7oHuBO8g/2tsZP&#10;oK/Xry4/+ea/lS/KvoM14v8ArJmkcPCjSkoRiktFq7K123ffysdH1WjzOTV7n5AftBf8Gn/wgufC&#10;d1ffsv8A7SHiTT9cijZ7PT/Glvb3VpcsBxF5kCQvACcfOVkx/d9Pxq8SeHvir+zD8b7zwzqguPD/&#10;AIy8C+Inhme3mxJY31tN95GHBw65VgcEYI4r+xP5GH8Jr+Vv/gs3DDB/wVF+NUdvCqr/AMJhIdqK&#10;AMmKMk/mf1r6ThfNsbj61ShiJcytdXSvul89zjxtGnTipRVtT+lb9iv45Xv7S37JXw5+P2q20MN7&#10;4t8G6fqWpQ25+SO6kgUzIv8AsiXeB7da+Ev+C+3/AAWQ1X9j3R1/ZR/Zn8SLB8Sdas1n17WoVDHw&#10;9YyAhQh6C6kAJXvGmGwC6GvpH/gm34y8P/Bv/gkH8L/iR4guGXTdA+EkOr3zZGfLS3adwP1Ar+an&#10;45/GD4kfte/tGa/8X/GD/bPEnjjxG9x9njJ2pJNJtit4weiIpSNV7KoGT1rzchyijis0qzqL93Tb&#10;06N3dvkrXfyN8TWlCjFLdncfsVfsD/tUf8FKfi1e+Fvgzoz6hNC32rxL4q1y4ZbOxDt9+eYhi0jH&#10;JCDc7YYgYDEfqJ8LP+DS74Y2vh+J/jX+1zr15qkiAyxeFtBhtYIm44DTtK0g6/NtTPHAr9EP+CcP&#10;7Gfgr9hL9kvwr8BPC9pC19b6fHdeJ9TSLa2oanKga4mJxyN2VQHlUVR2yfddq/3RWeZcVY6riHHC&#10;y5IJ6WSu/N3/AASHRwdOMbzV2fzTf8Fe/wDgiz4w/wCCZVnovxM8KfEd/GHgXXtQawj1C608W91p&#10;t5saRIZlVmWRXRJCsihRlGBUfLu/XD/g3Q+Fl18M/wDglb4L1DULSWC68V6rqmuSxTZ3bXungibq&#10;eGht4mHsw75r7Z8S+EPCfjTTf7G8Y+F9O1az8wP9l1Kxjnj3Do21wRkeuKs6dpemaLp8OlaPp1va&#10;WtvGsdvbW0KxxxIOAqqoAAA7DiuHH5/iMwy2OGrK8k7uXdJOytbz38jWnh40qznH7j+b/wD4OUmt&#10;j/wVR8SLAU3r4W0YT7eu77KOvvt2/hiv0z/4NhDj/gmLn/qoWrdv9i3r8vP+Djnj/grL48AH/MH0&#10;P/02W9ff/wDwQj/aj+DP7Hv/AARi1b47/HbxWml6FpPj3Vix4aa6lKW+yCCPIMkrHhVH1JABI+kz&#10;SE6nCuHjFXb5El11Rx0XbGSb8z6J/wCC2mnfsDaL+yPqPxQ/bf8AhrpviKbSrea38E2v2x7bUrjU&#10;JVylvazRMJFBZVaTGUCoWZTtwf50/wBlX9lX44ftnfGbS/gb8BPB02raxqT7pJcEW9jAOXuLiQAr&#10;FEo6sepIVcsyqfp74n/Ej9sT/g4U/b2s/CPhSxax023WQaJpUjMbDwto6yAvdTleGkJZA743SOyR&#10;rwFA/dv/AIJ8f8E5fgJ/wTo+DyfDf4RaV9r1S82S+JvFl5Di81i5Cgb25by4x/BCp2oCerMzNjTx&#10;f+q2XeylLmrT15b3Uf09bbvyKdP65U5krRXXueKf8E+v+CCP7HH7GNjovjfx34Xt/iB8RrAR3Evi&#10;PW4i9raXQ53Wtqx8tAjfcdw0gI3AqeB4v/wcN/sG/thft6/Gf4M+A/2cPhTPq+m6RpusPqWtzXUc&#10;FlYSzSWv+vkdht+SEFVALNztBIOP1V2r/dFLtB/hr5ejnGOp49YyUuaavbm1Wqa202vsrHZKhTlT&#10;5ErI/Fv9nX/g01gm0yLU/wBqr9qSeKeRR5mh+BNKX9165u7nO4+wgAHq1ekfED/g09/ZJ1Lw/JF8&#10;MP2jPiBo+qLBthutYWyv7cyY+88SQwsfcCRR6V+rR2DqFo+Q8HbW8uJM6nPm9s15JJL7rErC4dK3&#10;KfyO/tw/sX/Fj9gn9obVP2efi+9ncahYwx3NjqmnMWt7+1kyY549wDAHBBUjKspB6V+/v/Bvp+0b&#10;4u/aY/4Js+H4/iVqkmqal4S1G68NTXty26S4tYdpt956krDIkeTyRGCckk1+cH/B1ZDBH+3r4Rkh&#10;iRWk+GVqZGVR83+m3Y59eK+2v+DWqyjt/wDgnhq96rsWn+I99vDdBiC2Ax+FfS55WeO4Zo4mqveb&#10;T+eqf3nHh4qnjJQW2pzv/BR//g3d/Ywh/Zt+IHxj/Zp8M614d8aaJo95rmn2sWsS3NrdtBG072xi&#10;lJIDqrKuGG1ivbIr8eP+Cbv7QfgX9lT9tz4dftDfEqO8bQfC+tPdakun24kmaMwSx/IuRk5ccEiv&#10;6v8Ax7o8XiLwRrGgTbdl9pdxbsWj3AB42U5Hfr071/GtaWdxe3UdjZWzzTTyBIYY1LMzEgBQBkkk&#10;npzWvC+KrZlhK9DEyclotXraSaevyDGRjSqRlBH6b6H+zx+2j/wchftTa1+0PquuJ4J+F2g3h0vR&#10;73UITPDpdqG3i2toVK/aLkqQ8r7lG5gC4UIg+w7P/g1Q/YVi8LLpN/8AGL4kzaqIsHVVvrJFL4PI&#10;i+zFQuTnbknjG7qa+/f2Sf2e/Cf7Kv7OHgz9n7wbpsNvZ+GNDgtH8mPaJrgLmaY+rPKXcseSW5r0&#10;favXaK+axXEGO9p7PCS9nTjpFLt3b3be51QwtPlvPVvc/lO/4Kc/8E1vif8A8Ez/AI7Q/C/xnrce&#10;uaHrFq174T8UQwGFNQtw+11ePc3lzRnG5NxA3KQSGFevfs0/8Fof2kvhd/wTv1D/AIJ6fDHR9QvP&#10;Fura0umeC/EtnI0lzY6ZdZ860iUfMZvMO2IjO1Z2xgolfcn/AAdqeE7O4/Z5+FPjb7J++s/GV3Yr&#10;MvBCzWnmbfpmD8K+Rf8Ag2Q/Z48K/GT/AIKBz/Ebxfpsd5D8O/Cs+qabDKoZRfyulvFIVPB2JJMy&#10;8ZD7GGCoNfYU8bSx/DqxeMipuGtu8ouy+/r01OGVOVPFclN2v+TPdv2Mv+DV7UvFfhmDxv8Aty/G&#10;TUdFvrxRJ/wh/g/yJJrYk5/f3kgkQt2KxoQDyJDXTftkf8Gr/wAMrT4Y6l4t/Yv+LPiEeJdPt2nh&#10;8N+LJYbi31IKMmFJY40aGQgHaWDqSQCFHzD9jFUc/LSlFx90flXxr4lzmVf2vtOu1ly+lv6fmd/1&#10;Shy8tj+NDStU8V/Djxrb6xpVzcaXreh6kstvLCxjmtLqGTKkY5Rldc+xFf13fsl/Fe5+O37Lnw5+&#10;NV6V+0eLPAuk6vchTnbLcWkUrr9QzEfUV/Mh/wAFgvAmi/Dr/gpz8avDGgW6xWreOLi+WJVwqtdK&#10;t04A7DfM3HQdBwBX9GX/AASpAH/BNf4F4H/NLdF/9JI6+g4ulTxGAw+IS1f5NXObApxqTifkb+01&#10;/wAESP8AgoZ+3r/wUc+MPxLTwBZ+DfCt98Qb1dP8TeKr4JDeWSSeXBNBHEGllVoUjbhQuW2ltwNf&#10;Q/wo/wCDTL9nLTdJjPxv/ag8Za5qHDSDw3p9rptuOPu4lW4c45+bcpPXA6V+tWF6kUbl65r5+pxL&#10;msqcadOShGKSSil003d2dMcJRWrVz8Zf2q/+DUjwzp/gu61/9jn4/azc65axtLH4d8cR27x35HSN&#10;LqBIhA3QDejgnqV61+RXwo+JnxQ/Za+OWj/E/wAF3M2k+KvBevLPCsgKmK4hk+eGQZBKkhkde4JH&#10;ev7Df3bH+HNfyKft021vZ/trfFqytIljjT4j6ztQZwv+myn+fpX1PC+aYvMva0cU+dJJ6+ejT7o5&#10;MZRhRtKGh/Wf8OfGtl8RPh9ofxF0uLZa69o1rqNtGzZKRzQrIoz34av54/8Ag4+/bI8ZfH/9vLVP&#10;gRHqjp4T+F2zTtP0+Nj5ct88Svc3LDGC+5vLHosfGMtn99/2UrG2079lv4badZQ+XDb+AdHjhjX+&#10;FVsoQB+AGK/mm/4LV+Btd8A/8FQ/jBpniGzaJ73xMdRtdyEeZb3EMc0bjPYq304rx+EaNGWbTvvF&#10;O33pX+7T5m2NlL2KP0o/4Jj/APBub+yf4s/Zk8J/Gv8Aa4ttb8SeJPGWh2+r/wBj2+rSWdpptvcR&#10;CWGLEREjyCNlLMzYDEgKMc3P+ChP/Bs5+zXdfBPWvH37E0Ot6D4x0WzkvbPw/dalJe2mrLGpZrdd&#10;+ZI5WAOxgxBY7SMHIk/4Iwf8F6PgL4m+D/hH9kv9rLxFH4R8V+HNPttF0PxPqU3/ABLtYt4Y1jg8&#10;yYgfZ5wqhG8z5GIDb9zlR+rljeWd/bJe2l1DPDIgaOaOQMrg9wemPoa5sdmOfZfmMnVnJa3Sv7rV&#10;+i2t/W5VOlhqtL3V/mfir/wai/CLxt4Z+K3xk8beLfBeqaYltoWk6dDNqWnPArvJPcSMil1G5gIV&#10;JA6ZXPUY/bKk2oedopa8nNMfLMsbLESja9tL3tZJfodFGn7GmohRRRXnmgUUUUAFFFFAH50f8HQX&#10;/KMz/uoek/8Aou5r7m/Z8/5IN4H/AOxR03/0ljr4Z/4Ogv8AlGZ/3UPSf/RdzX3N+z5/yQbwP/2K&#10;Om/+ksdevX/5EtH/ABz/ACiYQ/3iXojsaKKK8g3CiiigCO8/485v+ubfyr+KX4yH/i73in/sZL7/&#10;ANKHr+1q8/485v8Arm38q/il+MuP+Fu+Ks/9DHff+lD1+oeGv8XE+kP/AG4+W4m+Gl8/0Ox+DvxA&#10;+JP7CP7W3hb4pR6c0fiDwH4ksNU+yltonjGyXy8/3ZYn25/uyV/Yd8MviN4b+Lfw60H4o+Cr5brS&#10;PEekW2paZcL/ABwTRLIhPodrDI7Gv5qP+C/v7LVr8LPEvwN/aT0HTPJs/id8FdBGqMq/K+pWOn21&#10;u7e2bc2o+qk/xV+q3/Bsr+2DD+0P/wAE4bP4ZeI9R/4nnwk1KTQrySebmTT2zcWcxyeFEbtBz/z7&#10;E9xS4zpxzTJcPmlNaq8ZfN2/CSsvUeSy+q4yphZddV/Xo/wPlP8A4O+f2pIrrUvhj+xno2rBmtlk&#10;8W6/bxyfdZvMtLQMB3x9qIB6Bgccg1+M/i/4c+KfAuh+GPEPiKy8m38XaC2saLn70tqL26st59My&#10;2c2PUAHvXuX/AAUR+O+u/wDBQr/gpL41+I3gNpNWHjDxkmkeDo1Ynz7ZGSzsguem9EQ4/wBuvd/+&#10;Dir9nbQP2S/2gPgf+zh4bkWS38H/ALNeh6dJcqu37TMmrax5031eUu//AAKvrcjjHJ8Lg8ufxzTl&#10;L7rv8Wl6I8jHN4ytWxHRNJffZfgrn3//AMGfHH7JfxXH/VRof/SCKv18r8gv+DPj/k0v4r/9lFh/&#10;9IIq/X2vyXi3/kosR6r8kfW5R/yLafp+oV+cf/B05/yii1L/ALHzRf8A0OSv0cr84/8Ag6c/5RRa&#10;l/2Pmi/+hyVz8N/8j7Df44/maZn/AMi+r/hZ+Dn/AATC/Yp0r/goP+2N4e/Zc1vx9ceGbbW7W8mk&#10;1q1sVuXh8i3eXHls6A524zuGPev1dX/gzm+GDDP/AA3Xr/8A4QkH/wAl1+RX/BP39tPxR/wT9/ai&#10;0P8Aah8HeCbDxDqGh291FFpepTvHDKs8LRMSyfMCA2R6mv0aH/B4T+0sOP8AhjzwL/4P73/Cv1ji&#10;KnxdLHJ5ZK1PlV/g+K7/AJtdrHyeWyydYf8A2pXlfz207Hu/wx/4NIPhz8LfiX4c+Jdn+21rl5N4&#10;e16z1OO1k8DwqszQTJKEJF2SASmM44zX7CRlinzCvxf/AGDf+Dnn49/tffth/D79mjxL+zD4P0ew&#10;8ZeII9PutUsNYupJrdGVjuVXAUnjvX7PwElOTX5jxJ/rBHEU4ZrK8rXj8Ozf93zXU+oy3+z3Tk8K&#10;rK+u+/zH0j/dpaR/u1809j0j+Oj/AIKRf8pEfj3/ANlo8U/+ne6r9KP2Mv8Ag1n+Hn7VX7Knw9/a&#10;O1D9sXWtGn8b+FLPWJdLg8GwzJaNPGH8sSG5UuBnGcDPpX5r/wDBSL/lIj8e/wDstHin/wBO91X2&#10;5+yz/wAHRnx+/ZY/Z08E/s5+H/2XvB+q2Pgnw3a6Pa6he6vdRy3KQx7A7heAxAyQOM1+95tDPp5T&#10;h/7KdpWV/h25f73n2PgMHLL1i6v1paXdt97+R9Nf8Qcvww/6Ps1//wAISD/5Lr9D/wDglz/wTw0j&#10;/gmR+zhP+znoPxSufF1vN4iuNV/tS80lbNw0yRqY9iyOMDy+ue9fkr/xGFftLf8ARnngT/woL3/C&#10;v16/4Jf/ALYPib9vT9ifwd+1R4x8HWOg6h4m+2+fpWm3EksEPkXk1uNrP8xyIgxz3Jr874ijxdTw&#10;K/tOd6bkrfBvZtfDrtc+jy3+x5V39VXvW89tO59B01jg5p1GOc4r4k9w/LH43f8ABqh+yl8cfjD4&#10;q+NGu/tLfEKyvvFniC81e7tLSGxMMElxM0rIm6EttBYgZOcV+ZH/AAXM/wCCRnwi/wCCVer/AA70&#10;74VfFDxJ4kXxlb6hJeN4hjt1MBt2gChPJRevmnOc9BX9QrdK/DD/AIPGsf8ACTfAr/rx13/0Ozr9&#10;C4Rz/OMXnlHDVqzcLPTTpF26dLHzucZfg6OBqVYQSlpr6tHyF/wQw/4JLfCX/gqt4o+I2hfFb4ne&#10;I/DUfgux0yezfw9HAzXBuXuVYP5yN08lcYx1PWv05+Dv/BqR+yj8F/i34V+MWiftL/EO8vfCfiOx&#10;1mztLqCw8qaW2uEnVH2wg7SyAHBBweCK+d/+DOT/AJKJ8euP+YN4e/8AR1/X7t0+Ls/zjB55Ww1G&#10;s4wtHTTrFX6eYZPl+DrYGFWcE5a6+jY2InoR706gADkCivzw+iPzH/4Owv8AlGBp/wD2VfSf/SS/&#10;r8w/+DX7/lLZ4Z/7FPXP/SQ1+nn/AAdhf8owNP8A+yr6T/6SX9fmH/wa/f8AKWzwz/2Keuf+khr9&#10;WyH/AJIHE+lT8kfJY/8A5KGl/wBun9OlFFFflJ9acT+0t/ybn4+/7EvVf/SOWv4tQNy7a/tK/aW/&#10;5Nz8ff8AYl6r/wCkctfxb2vM8Y/2h/Ov1jw1/g4n1j+TPkuJ/ipf9vfoeqfsa/tUfE/9g79qfw1+&#10;0T4Bhkj1bwrqmdQ0m4ZoheW5/d3FnLxlQ6bkPGVJzjIFf15fs3fHv4fftQ/Arwv+0B8K9R+1aD4q&#10;0mK/0+QsCyBh80b4PDowZGHZkIr+f3/g5p/4Jlr+y7+0XH+2B8KdAlj8E/Ey+c6xHDD+50vXSC8i&#10;cfdW4VWlUH+NZgOAAO3/AODWn/gpkPhR8Ubv/gn38WvEci+H/Gl4974DuLi4Pl2OrbR5loMn5EnR&#10;dygYHmpwCZSaOJsHR4kyOnm2FV5QWq68v2k/OLu/S/ceWVp5bjpYOrs9vXo/mJ/weD/8nVfCP/sn&#10;9x/6XSV6x/wZt/8AIhfHz/sKeHP/AEVqNeTf8Hgx/wCMqvhHn/on9x/6XSV6z/wZt/8AIhfHz/sK&#10;eHP/AEVqNTiP+Tbx9F/6dCn/AMlK/n/6SftZRRRX5SfWHg//AAUm/bY8I/8ABPz9j/xZ+0t4oiW4&#10;uNMtfs3h3TT/AMv+qTfJbQ/7u87nI5WNHYZxiv5M/i18Wfjz+2f8fb34i/EXWdS8WeOPGesKi/KZ&#10;JriaRwkVtDGPuquVjSNQAoCqBX7Zf8HiHxMvtG+BfwX+EcF0yQ+IPFGrancRDpJ9it7eMZ+hvs18&#10;b/8ABrF8DvDHxX/4KWP418T6ZDdf8ID4Kvda0+O4jDKl00kNokgBH3lFwxB6g4I5FfrPCdKhk/DN&#10;XNXG82pP5RdkvnK9/l2Pks2lUxmZwwidkrfe9W/uPo39iX/g0jHiTwbZ+NP26vjdqmkaleRpKPB/&#10;ghYd9mCM7J7uZHVn5wVjjwpHDnt3f7R//BoX8B9Q8HXF3+yt+0n4o0jxDDblrSz8axQXtjdSAHEb&#10;PBHFJBuPBcCTb12HpX7ISBUXIGPoK/Jf9ur/AIOhm/Yp/a38cfssN+w9/wAJN/whuqrZ/wBun4mf&#10;YvtmYY5N/k/2bL5f38Y3t069h85gc84yzrHS+qVG5Jc3KuVRSuukrJ/e2ejiMBk+Dw69rGy2vq3f&#10;5Hnn/BET/g3Y8d/Bv42zftM/t9+FbeG98G68y+BvCS3EdxFc3UEny6pKykho1ZcwxkZY4kYABQf2&#10;rVAh4r8Pj/weUFhhf+Cca/X/AIW9/wDeiv2b+DHxAf4s/CXwr8U20k2H/CTeGrHVfsP2jzfs32iB&#10;JvK37V37d+3dtXOM4GcVxcUUeIpYiOJzSHLzaRSaaVuiSbtvfXds2yueXezdPCu9tXo09e90jqKK&#10;KK+WPWCiiigAooooA/Bn/g8a/wCSw/A3/sWda/8ASi1r8hdL+F/i7W/hZrnxh06y8zRPDuuabpOq&#10;Tr96K4v4r2W347KRYXAJ9do71+vX/B41/wAlh+Bv/Ys61/6UWtfPv/BHf9lW4/bC/wCCbX7bHws0&#10;Ww+063Y6T4Q1zw7Cq5eS8sTrdwsS/wC1IqPEPeSv3Dh/Gxy/g+hXlsmk/JSq8rfyTufC5hQ+sZzU&#10;gt7aeqjf9D9AP+DS39qpviP+x94s/Zb1jV1kvvhv4h+1aXbySfMum6g0kg2DqVW4ScnGcGVem4V+&#10;if7bH7TWj/se/sn+Pv2ldct4518I+Grm9tLSSTYLq6ClbeDPbfMY0yOm7Nfzaf8ABvF+1J/wzB/w&#10;VB8Erqmrta6P4+EnhLVMyERu126fZt3OP+PpIOe2T2Jr9H/+Dtf9ryTwJ+zr4L/Y48OXm2+8dasd&#10;Y15Vkwy6dZkCONueklw6t/27H1r5PPOH5VuMoUYr3azU36fb/Jv5o9jA5hy5LKb3grf5fmj8KLbS&#10;viD8c/FviTxYwl1DVPsmoeIfEF43OVXdNPMx7ZJ/76cDvXrX/BKHP/Dyr4G/9lL0r/0etfSn/BMP&#10;9lq0/wCHSP7YX7ZutaZumbwWPCXh+6dfuL51tdXm3I6n/RAT7H1NfNf/AASh/wCUlfwO/wCymaV/&#10;6PWv0atjI4nDYylDamnH58l3917fI+bjRlTq0ZPeTv8AjY/r+ooor+dT9GCv47f+CnX/ACkk/aD/&#10;AOy4eLf/AE83Nf2JV/Hb/wAFOv8AlJJ+0H/2XDxb/wCnm5r9I8N/9+r/AOFfmfM8TfwKfq/yP6ev&#10;+CNf/KLL4D/9k30//wBAr6Yr5n/4I1/8osvgP/2TfT//AECvpivhc0/5GVb/ABy/Nnv4X/doei/I&#10;D0r+d3/g7q/5Pt8Cf9k1j/8AS24r+iI9K/nd/wCDur/k+3wJ/wBk1j/9LbivpeAv+Sih/hl+R5nE&#10;H/ItfqvzPyka0vBZrqJtZBbySNGkxUhWdQMqD0JGVJHYMPWv3/8A+DWz/gpvP8YvhTdfsD/GDxLH&#10;L4j8D2LXfgWa5YCS+0YMoe2BP32t3YbR18pwAMREj5H/AOCPv/BOzRf+CkP/AASl+Pvwqs7C3Xxl&#10;ovjaz1XwDqMzBPK1BNPfEBf+GOZSYmzwNyvjKDH58/A34yfGX9iH9pfRfi34Phl0bxl4B8QmRrO+&#10;jK7JonKTWsyAg7GG+N1yOGPIr9HzajheJsPicBoqtJq3k7Xi/R3afz8j5vByqZZUpYj7M1r6X1Xq&#10;tz+sb/gpuxb/AIJ1/G0n/omOtf8ApHJX8oP7F3/J4vwm/wCymaD/AOnCCv6bvjV+1X8O/wBtf/gi&#10;l8QP2mPhlcL/AGb4n+D+sTSWnnrI9jcraSpPbOR/HHKroeBnGcDNfzI/sXf8ni/Cb/spmg/+nCCv&#10;n+BaVShluNp1FaUXZrs1F3PQz6UZ4mhKOz/zR/ZlH0P1p1Nj6H606vyU+uA9K/kp/wCC33/KWL46&#10;f9jvJ/6Jir+tY9K/kp/4Lff8pYvjp/2O8n/omKv0Tw3/AORtV/wf+3I+d4l/3OP+L9Gfvz/wbkf8&#10;oZPgz/ueIP8A1IdSr7dr4i/4NyP+UMnwZ/3PEH/qQ6lX27Xx+e/8jrFf9fJ/+lM9fL/9xpf4Y/kj&#10;+QD/AIKv/wDKTf4//wDZX/EH/pfNX9J//BDX/lEx8Df+xPH/AKUTV/Nh/wAFXj/xs3+P/wD2V/xB&#10;/wCl81f0n/8ABDX/AJRMfA3/ALE8f+lE1fonG3/JM4T1j/6Qz5zIv+RlW+f5n1hWf4r0ODxR4a1H&#10;wzdXDRR6lYTWskiY3IsiFCRnuM1oUYHpX5OnZ3Prj8if+IP39j0jP/DU3xK+nkaf/wDGK/KP/gsl&#10;/wAE/wD4f/8ABNb9r+P9nL4a+N9Z8Qaa3hKy1Y6hriRLN5k0k6sn7pVXaBEMcZ5Nf1pV/NX/AMHW&#10;oA/4Kk25A/5pjpH/AKPvK/TuDM+zjMc69jiazlHlk7O26t2R8vnWX4PD4HnpQSd0bH/BE3/ghF8B&#10;v+CoH7K2v/Hz4o/Gfxd4c1DSPiFdeH4rPQY7UwvDFY2NyJD50bNvLXTjrjCrx1J/ST9g/wD4Nvf2&#10;bf2CP2rPCv7WXgH4/eONb1bwn9u+yaXrENmLeb7VY3Fm28xxK3CXDMMEcqM8Zrhf+DRMD/h2542O&#10;P+a4al/6Z9Gr9Uq8jifP84p5ricJGs/Z3ceXS1mrNbXOzK8vwcsJSrOC5rJ3877hRRRXxB7h+Hv/&#10;AAeVdf2cf+5w/wDcJXwn/wAEYP8AglF4d/4Ks/Ejxt4E8RfGa+8Gx+EtDtr+O5sdFS9a5aWZo9hV&#10;pY9oG3Ocmvuz/g8q6/s4/wDc4f8AuEr86/8Agld/wVW+In/BK3x34s8d/Dz4VaN4qm8WaTb2FxBr&#10;N3LCsCxSmQMpj5JJODmv2rII5hLgWCwLtV97l2/5+O++m1z4jMHh1n0nXXu6X3/lXY/TNf8Agzn+&#10;F7LuH7dev/8AhCQf/Jdev/sH/wDBs34E/YW/aw8IftU6L+1tq/iK58J3U0sej3XhGK3juPMt5YSD&#10;ItyxXAkz909K+RR/weE/tLgY/wCGPfAv/g/vf8K+sP8Agjd/wX5+MX/BTf8AazvP2dfHnwA8M+Gb&#10;G18G3mtLqWj6pczTGSGe2jEe2QbdpE5JPX5RXzmZR4+pYGpLEz/d2fNrT2ej2V/uPTw39gSxEVSj&#10;719Pi3P1MQkjk06mx/dp1fnB9IfPH/BWD9pnWv2Pv+CdvxW/aF8MXJg1fRPDfkaLcL1hvrueKytp&#10;P+AzXEbfh1HWv5Nvg18MvGf7S3x88L/B/RNVSTXvHniq00m1vtSnYhrq8uEiWWVjk/fk3MTya/rm&#10;/wCCif7Lo/bR/Yo+Iv7MkVxDDdeKvDzw6XNcf6uK+idJ7V3/ANkTxRE+wr+SH4k/C349/sdfG2Tw&#10;Z8RPDGteCvG3hPVIpY47hWhuLW4icPFPE44YblVkkUlSMEEiv1jw7nQ+o4inTaVa99e1lZ+id7/8&#10;E+T4ijP21OUl7n631/C1j91PB3/Bod+xxZfDuHSvHn7RfxEvvEzQA3Os6V9itrVZeP8AV27wyEID&#10;2aQsQT8w4xD/AME6v+DYPwv+zB+13f8Axo/aT8faT8QvC/he6juPh3pg08x/bbj7wuL6ByygwkLt&#10;jDOrv8xIACn5n/ZS/wCDtf8Aah+HkNn4c/av+CmifEKxjVUm1rRbr+ytSIAx5jKEeCU99oWIE55F&#10;fq9/wT9/4LN/sP8A/BRm7PhT4NeObrSvFsVv583g3xRbra35QD5miAZknC/xeWzFRgkAc15GbVOO&#10;suw9VYmTlTkrOSs0l5NWce2yR2YWORYmpF0klJbJ6P8AyZ9ZRKqRqiD5QOM0URHKCivz4+gHUUU2&#10;VynQUAOprvsGcV5P+0j+27+zJ+ybp63Xxz+Lul6PcTRmS10nzPOvrhR3S3jzIRnjdgLnvX5wftVf&#10;8HGnjrXZbrwv+yP8MItHsyCkXibxRGs103H347ZSY0PpvaQHgkDla4sTmGFwvxy17LVn2vDPh7xb&#10;xY1LAYZ+zf8Ay8l7sP8AwJ/F6RUn5H6rfEn4ufDT4O+F7jxt8VfHGl+HdJtVzPqGsX0dvEvouXIy&#10;x6BRkk8AE1+N3/Bbv/goH+zH+2Yvg7wd8B77U9VuPCOoX0k+uTWHk2k0c6RKUi3kSMd0KnJRRjuT&#10;xXxX8Xvj58Z/2gfEUni34z/E7WPEl/IxPnanetIsfqI0+7GPZAAOwrk8YORXzWOziWLpulGNovvu&#10;f07wD4LYPhPMKWaYvEuriIXso+7BXTi97ylo3r7q8gooorxT9yP0E/4Nvv8Ak+PxV/2Sm+/9OWmV&#10;75/wcvf8kd+F/wD2M1//AOk6V4H/AMG33/J8fir/ALJTff8Apy0yvfP+Dl7/AJI78L/+xmv/AP0n&#10;SvosP/yT8/V/mj+Z86/5SFwf+GP/AKamfj+etFB60V86f0wfT3/BJf8AbA+EX7FP7Uc3xV+M+lap&#10;Ppd94buNKjudJt0mezeSWF/NZGZSVxEVO0lgG4B6V+537Pn7Wv7O37Ufh3/hIvgT8VdJ8QIig3Vn&#10;bXAW6tM9BNA2JIvbcoBxxmv5kyAa0PCni7xb4D1uHxP4J8UahpOpWzbre+028eCaM+zIQRXrYDNq&#10;mCj7NxvH7n/XyPyDxA8Ist43xjx8a8qWI5VG+koNLZOOjXqpfJn9USybjjaadX4f/srf8F//ANqX&#10;4MWtr4Z+OGk2vxG0e3wn2y8k+y6osY7eeoKysB/z0Qse79x+ln7Ln/BWH9jH9q+Sz0Twd8TotE8Q&#10;Xu1IvDPijbZ3jyEf6uPLGOZvQRuxPpX02FzTB4rSMrPs9Gfy9xP4W8ZcK81SvQ9pSX/Lyn78bd2k&#10;uaPrJJebPpSikQlkDH0pa9A/Owr8O/8Ag7N+Dmo2HxR+FPx9t7FzZ6lot5oV1cBTtSWCUTxqT0BZ&#10;ZpCB32N6Gv3Er5n/AOCs/wCxS37e37Enir4J6Lb28niW3VdW8GyXDBQuqW4Zo03HhPMRpISx4AlJ&#10;NerkmMjgMzp1ZfDez9Hp+G5jiKftKLij8N/+Dev9pqD9nH/gpT4Z07Wb1YdJ+IGnz+FtQaRvlWSd&#10;o5bZh23faYIUz2WRvWv6XoiSmTX8aGpWPiv4eeL5dM1GC80fXND1Jo5kbdDcWV3C5BHGCjoy/UEV&#10;/S5/wRe/4Km+Ev8AgoX+z9a+H/FOsxxfFLwlp8cPjLS5NqvequEXUolH3opMruwBskYrjBQt9Nxh&#10;l0pSjjaaurWlb8H+Nvu7nHgaq1pv5H2rRRRXwh6QUUU2RmUZWgB1eX/tv/8AJlvxe/7Jf4g/9N09&#10;M+LP7bP7JXwI8dWfwz+M37SHg3wv4gv445LXR9c1+C3uJEdiqNsdgQGYEAnAJBxS/tuOr/sVfF51&#10;OQ3wt18gjv8A8S2euijTqRrU3JNJtW0316ESknF2P5TP2Uv+Tpvhr/2UDR//AEtir+wPeFOCK/j8&#10;/ZS/5Om+Gv8A2UDR/wD0tir+vfXNSt9I0q61a8crDaW8k0jBckKoLHj6CvsONv49D0l+aOHL/t/I&#10;8J/aj/4Kn/sG/sca3L4S+PH7Q2j6fr0KBpvDun772/iBGR5kMAZosggjftyDxmvj740/8HVv7Enh&#10;Gxmi+DPwh8deM79N3kfaobfS7OQ9syu8koB/64nj8q/CT4ufEfxF8Yfif4i+K3iy7mn1LxHrFzqN&#10;88j7mMk0rSEZPpnA9ABX7f8A/BLX/g3M/Zt0H4S+Gvjj+2no0/jLxVrWmw6kvhW4nkh03S1kXfHH&#10;IiFXuJAhXeHOwMSuxsbjWIyPJMmw0amNlKUn0Wl31tbou7Yo4jEYibUEkfPfjj/g6d/bS+I99/YP&#10;wE/Zh8K6RcXTiOyjk+16zclz0UbBErn0wn4V+aHx8+InxZ+K/wAavE3xH+OtxdSeMdZ1iW68Rfbb&#10;EW0iXLH5gYto8rHQLgYAAr+uT4X/ALP3wN+COmro/wAHfhF4b8L2yR7Fi0HRYLUbfT92oJH1r+Yj&#10;/gszJDP/AMFR/jVJbTK6/wDCZSDKkYDCKMEfmOfpXdw3jsBiMXOnhsOqaUb3vdvVaf0zPF06kYpz&#10;lfU/ZPx/qF34L/4Nn7a90adlkk/Z10yLcz8gXNrAkmD9JXxX4a/8E6NA0/xR+358FPDOqw+Za3vx&#10;S0GCdGGQVa/hBH5fhX79eHvhPe/HH/g3z0X4VaZD515qv7NdklnGg3FriPS45IwB3/eIvFfzk/BD&#10;4lXvwX+NfhP4vWMbPceFvEtlqscaj5ma3nSTAz3OzFPh397h8ZCPxOcvxWn43DFaTpt9j+xhVKt7&#10;U6uc+EnxR8IfGv4aaD8Wvh/rMOoaH4k0mDUdLvIHyskMqB1P1wcEdQQQec10dfm8oyjJxe6PWCg9&#10;KKD0pAfzT/8ABx1/ylm8ef8AYH0P/wBNlvXzN4F+E/7XXx3+B+q3XgHwV4s8RfD34brPqmqfY4ZH&#10;03Rml2+dN/c8xlVS2MuEUscIpI+mf+Djr/lLN48/7A+h/wDpst6/Tz/g2K0uwuf+CYM0E1nG6XPx&#10;A1dbhGjBWUGO2UhuDuGOOe3FfqNTMJZXw7h68YqTtBa+a/y0+Z46pe2xUot23Pxk/wCCXP7fHiP/&#10;AIJ3/tY6P8b7RZrjw7dx/wBmeNNNh5N3pcjoZCoPHmRsiypyMtHgkKxr+pn4ZfEnwV8XPh9o/wAT&#10;/h14ht9W0LXtPivtK1C1bck8EihlYenB5B5ByDgg1/OD/wAF3f8AgmZP+wR+0w3jf4daSB8NfiBc&#10;TXvhzyISq6ZdZLT6eeMALndHjA8twMZRjXv3/BuJ/wAFWo/hT4vh/YL+Pnih/wDhG/EN4W+HupXT&#10;5TTtQkOWsmJ+5DMdzJ2Epxj95lfOz7A0s4wMcywmrS180v1j+XojTC1HRqOlM/d4nAya8p/ad/bh&#10;/ZR/Y20i31f9pT436H4W+2qzafZXlxuu7wL1MVugaSQAkAkKQCRkjNeqSDKEV/Lv/wAF0fipr/xX&#10;/wCCo3xUm1q/kli8P6tHoenRyMT5NvaxKmxQeimTzGwOCXY9STXzORZTHNsY6cpWild233St+J2Y&#10;mt7CndK5+s3xZ/4Oh/8AgnV4GiuIfAGg+PPGV4uRCum6DHa27N6NJcyoyj3CN9K+VfiX/wAHY3x3&#10;8RzyWHwR/ZF8O6RufEMmta9PqcpHQHbDHAAe+PmHb3rI/wCCJH/BBv4Z/tc/Cm0/a3/a21G/ufDO&#10;oX0sfhnwfptw9v8Ab44nKPPczphxGZAyqkZVvkyXwQK/ZX4L/sW/sm/s4WMNn8Dv2ePCXhv7OoWO&#10;403RIluDju0xBkZv9pmJPcmvVxcuGsrrOlGlKrKOjvKyv20/HQxp/Wq0VJysvQ/l5/bz/am/am/a&#10;/wDjevxd/az02ax12XSYYdM086K9hDBYhmaPyY3G4oxZm3ksWLE5Nft1/wAGvVlHB/wTVnu0Lbpv&#10;iJqm/J9IrYfyr4T/AODqiaCT9vXwlFFIpeP4ZWokVeqn7bd4B/D9K+8v+DX8g/8ABMthnn/hYmq5&#10;9v3dtXp53WhiOF6VSEOVNxslstzHDxccY03fR/ofodq//IKuv+vd/wCRr+O/4GaQ3iD41+DdBSfy&#10;jfeKdOtxJtzs33Ma5/DOfwr+xDV/+QVdf9e7/wAjX8fP7N91BZ/tEeAbu7lWOGLxppTySMcBVF3E&#10;SfwFc/Bn8PE+kfymXjvih8/0P7DlG1dtFAor4U9E/Kv/AIOyP+TOfhv/ANlK/wDcfc18+/8ABpSo&#10;/wCGhvi0cdPBtiPp/pTV75/wdmXsEf7JHwz05j+8l+IjyKMfwrYTg/q614L/AMGlP/Jwvxc/7E+x&#10;/wDSo191h/8Aki5+r/8ASkebP/kYL+uh+6lFFFfCnpH8tX/BcT/lK18Zv+xjg/8ASG2r+hX/AIJW&#10;uE/4Jr/Av/slui/+kcdfz0/8Fxf+UrXxmP8A1MUHPp/oNtX7rfsrfE64+C//AAQ68J/GOwG+bwj+&#10;ziusRquOXtdHaYD65TFfdcQRlPJcFFbtRX/kp5uFdq8/mdJ+0r/wWJ/4J2/so+IbzwV8WP2jNLbX&#10;tPZkvtB0OKTULq2cdY5FgVlif/Ycq3PSvkX41/8AB1x+yN4VtZYvgV8BPG/jC+T/AFcmsSW+k2b+&#10;hEgaeX8DEK/CNh4h8c+KDJNJPqGr6xqGWkY7pLm4lfv6szt+JNf0D/8ABPf/AINwv2Rvgd4M0nxl&#10;+1f4ZX4jeOprSOe/sdTkf+ydNmZctDHApC3G3O0tLuVsZCL0oxmTZDktGMsW5Tk9kna9t+1l8x06&#10;+IxDahZHx142/wCDn79vr4vXcnhv9nv9nXwvot1dbo7OOzsbrWLtcjPAyquwHP8Aq8eor8v/ABpr&#10;3ivxT401bxP46uri51vUNTnutYmvF2yyXTyM0rOMDaxctkYGCegr+wr4efB/4UfCDTRonwq+Gmg+&#10;G7MKF+z6HpMNqhA7ERqM/jX8m/7c1zaXn7avxZuLCaOSFviNrXlyR9D/AKbL0xXpcM43A4itUhhq&#10;CppJO97t621/pmOKp1IJOcrn9YXwIs4dP+Cfg+xtIwkMPhXT0jQfwqLaMAfkK+Sf+Cx3/BHXwb/w&#10;Uq8I2vjfwdrFt4d+J3hyxeHRNWnj/wBH1ODO8Wd0QNwXduKSDJjLNwQSK+u/guSPg54TP/Ut2P8A&#10;6TpXQvIhbbuG78K/PaOKr4PFe2pStJN/18z03CNSnyyP5DP2n/2R/wBor9jn4hSfDH9or4Xal4c1&#10;LlrV7qLdbX0YOPMt51zHOhPGVJweDg5Fev8A7BH/AAWI/bP/AGAtRt9L8BePJvEXg/cv2jwP4lme&#10;4stg5/cZJa1cjPzRkKeNytgY/pq+NnwB+C/7RXgW5+HHxy+Gmj+KNEulIksNYs1lUEjG5CfmjcA8&#10;MhDDsRX4Rf8ABaX/AIIO2v7E3hO6/al/Zf1O/wBS+HcV2qa/oGoMZbnQPNkCRSLLnM1uXdY8sA6E&#10;rln3bh99l/EOBziKwuNglJ6d4t+XVPt+Z5tXC1KHv03/AJn7E/8ABO3/AIKPfAb/AIKOfBpfiT8I&#10;7t7PVNP8qHxV4VvJlN3pFw6kgMB9+Fir+XNgBwjcKysq/QlfzPf8G8fx28RfBz/gp74L8Madezf2&#10;T46hu9C1q1RjiVWtpJYH29Plnji57AtjvX9MNfI59lkMrx7p0/haur9F2+TX3HdhazrU7vcKKKK8&#10;U6AooooAKKKKAPzo/wCDoL/lGZ/3UPSf/RdzX3N+z5/yQbwP/wBijpv/AKSx18M/8HQX/KMz/uoe&#10;k/8Aou5r7m/Z8/5IN4H/AOxR03/0ljr16/8AyJaP+Of5RMIf7xL0R2NFFFeQbhRRRQBHef8AHnN/&#10;1zb+VfxS/GT/AJK74q/7GK+/9KHr+1q8/wCPOb/rm38q/il+Mn/JXfFX/YxX3/pQ9fp3ht/ExXpH&#10;/wBuPleJ/gpfP9D+gn/gtD+yvZ/tD/8ABBjwL4+srLfrnww8GeHPEWnyopLfZ/sEMF3Hx/CYpfMP&#10;+1AnYGvxo/4J/f8ABQ/xr+w54G+NXgjw6900PxS+Gs+hWptW5stQLqsV12xthkul45zIp/hr+oT4&#10;GfDrwt8Xf2AvBXws8b6Yt5o3iT4Q6XperWrgES28+lxRSLz6qxr+Rj9oz4M65+zv8evGHwI8Shmv&#10;fCHiS80mZ3Xb5nkyuiyY7BlCt9GFd3BdahmGGxOXV1dRnzJeTd/wkr/MyzqnPD1aeJhpdW+dv8vy&#10;PsP/AINwv2Tbj9pz/gpr4Z8UajaiTQPhnby+KNYaRcrJLHiO0izn7xuJYpMHOVgcY7j1n/g7px/w&#10;8g8E4/6Ihpn/AKedYr7W/wCDTv8AZFm+FX7G/iL9qTxNZGPUvidrnl6QGXldKsi0Sv6jfcG4OOm2&#10;OMjrXxV/wd2qE/4KReCQP+iIaZ/6edYrXD5h9e4+cYu8acXBeq+L8W18iamH+r5Am95ST/HT8D61&#10;/wCDPj/k0v4r/wDZRYf/AEgir9fa/IL/AIM+P+TS/iv/ANlFh/8ASCKv19r4Di3/AJKLEeq/JHv5&#10;R/yLafp+oV+cf/B05/yii1L/ALHzRf8A0OSv0cr84/8Ag6c/5RRal/2Pmi/+hyVz8N/8j7Df44/m&#10;aZn/AMi+r/hZ+E//AASm/Yr8F/8ABQP9tjwz+y/8QPF2qaHpeuWd9LPqOjrGbiMwW7yqF8xWXBK4&#10;OR0Nfr4P+DPr9kDHzftVfEnP/Xrp/wD8Zr8Uf2IP2yviX+wT+0bo/wC0x8JdG0e/1rRbe5it7XXI&#10;pHt2WaJomLCNlbhWOPm6197/APEW9/wUM/6JJ8Lf/BTe/wDyVX61xBheLK2OUstqctPlV1dLW77p&#10;9LHyeXVMpjh7YmN5X89tD77/AGTP+DYf9mT9kX9pDwf+0r4O/aL8eapqng7WF1Cz0/UreyEE7qrD&#10;a5SINj5uxFfplGuxcZr+dL/iLf8A+Chmcf8ACpPhb9P7Jvef/Jqv3/8A2e/H+r/Fb4DeCvifr8EE&#10;V94j8J6bql5FaqRGktxaxyuqgkkKGc4yScV+a8TYHiDDyp1s0kpN3UXdPRa9Eu59LlmIy+opQwqt&#10;bV/PQ7Ckf7tLSP8Adr5R7Hqn8dH/AAUi/wCUiPx7/wCy0eKf/TvdV+pn7EH/AAa7fsv/ALUv7Inw&#10;4/aM8VftHePdM1Dxt4QstYvNP0+GyaG3kmiDsiF4i20E8Z5r8s/+CkX/ACkR+Pf/AGWjxT/6d7qv&#10;rL9m7/g5r/bh/Zk+AvhD9nrwN8Mvh3daP4M0G30nTbrUdMu2nkhhQIrSFLkAsQOcACv3vNqOe1sq&#10;w6yufLKyvqlpy+d+p8Bg54GGLq/WldXdvW593f8AEH1+x9/0dV8Sv/AXT/8A4zX6MfsKfsd+Ef2D&#10;f2YPDf7LXgLxXqWtaT4Z+0/ZdS1ZY1uJvOuZLht4jCrw0hAwOg5r8MP+It7/AIKGf9El+Fv/AIKb&#10;3/5Kr9Ff+CBP/BXP9of/AIKlt8WB8ePCPhbSv+EF/sH+yv8AhG7OeLzftv8AaPmeZ5ssmcfZExjH&#10;Vs57fA8QZbxd/Zrq5jUUqcGnut2+VbJdz6HL8Rk/1hRw0bSd1s/X9D9GqKKK+DPeA9K/DH/g8a/5&#10;Gb4Ff9eOuf8AodnX7nHpX4Y/8HjX/IzfAr/rx1z/ANDs6+r4J/5KWh/29/6TI8nPP+RXU+X5opf8&#10;Gcf/ACUT49f9gbw//wCjr+v3br8JP+DOP/konx6/7A3h/wD9HX9fu3T43/5Kav8A9u/+kRDI/wDk&#10;V0/n+bCiiivkz1j8x/8Ag7C/5Rgaf/2VfSf/AEkv6/MP/g1+/wCUtnhn/sU9c/8ASQ1+nn/B2F/y&#10;jA0//sq+k/8ApJf1+Yf/AAa/f8pbPDP/AGKeuf8ApIa/Vsh/5IHE+lT8kfJY/wD5KGl/26f06UUU&#10;V+Un1pxP7S3/ACbn4+/7EvVf/SOWv4t7f/Wx/wC8K/tI/aW/5Nz8ff8AYl6r/wCkctfxb2/+tj/3&#10;hX6x4a/wcT6x/JnyPFHxUv8At79D+yj9tH9k/wCHP7bn7NHiz9mj4pRldN8S6eYY76OMNJYXK/ND&#10;dRg/xxyBWAyM4I6E1/Iv8bfhJ8Yf2Jv2l9c+FPiu4udF8ZeAfEXlre2UzRtFPEweG5hfggMuyVGG&#10;MhlNf2d7A5YH+9X5Df8AB0r/AMEy5fi/8KLX9vv4Q6BG3iLwRara+OoLeHEl9o+TsuflGXe3duc/&#10;8snY5xGAfB4Hzz6jjXg6z/d1XpfZS2X/AIEtH8j0M8wLxFH20Pij+K/4G5+Z/wDwWA/4KH6J/wAF&#10;IfD/AMCvi7PdQr4v0f4f3Gk+PtPhj2fZ9Sju2JlUdPLlQrKuOBvK9VIH6Af8Gbf/ACIXx8/7Cnhz&#10;/wBFajX4VAHGM/rX7q/8Gbf/ACIXx8/7Cnhz/wBFajX23FWDo5fwjVoUvhTVvK9RO3yvZeR4mU15&#10;4jN4VJ7u/wCEbH7WUUUV+Hn3J+Pv/B4F8Ib/AMTfsz/Cf41Wlj5kPhTxdfaddyqv+qjv7eJgc9gX&#10;skH1xXwL/wAG0f7Vfgb9mb/gpJY6X8Rtdt9L034g6BceGV1C8l2RxXkksM1sjMeB5ksIjBPG51r+&#10;i39sj9lv4a/tpfs3+Kv2Z/ixZeZpHinTWt/OVcyWdwpDwXUfI+eKVUkHYlcHIJB/k1/bj/YY/aH/&#10;AOCeHx4uvg58cvDE+n3EMzT+HtchU/ZdYtVkwl1bSdx0yOGQnawBr9W4RxWEzbIauT1ZWlaVu7Ut&#10;bpdeV3uvQ+UzilWwmPjjIK60v6rTX1R/Yt5iy8Ka/Kr9uX/g2H8Iftl/tV+Nv2ptT/bE1LQJ/GOp&#10;C+k0WDwXHcJalYY49gkN2hf7mc7R1r8/f2OP+DoL9vL9mTwJY/DT4naDoPxQ03TYlg0+/wDEkksO&#10;ppCoAWN7mL/XYA4aRWf1Y8Y9B+Ln/B3R+2P4v0C40r4Ufs9eB/Ct1NCY49TupbjUZISRy6oxRM45&#10;AZWGeoI4ry8Hwrxdk+Mk8G4q+nMnGzV09mrrZdDpr5pk+MopVrvraz3+R+WHxC8LJ4G8fa54KjvT&#10;cro+sXVitwU2+aIpWj34ycZ25xk4zX9kH7HH/Jovwt/7Jzof/pBBX8afiHX9V8V+IL7xRr11519q&#10;V5LdXk3lhd8sjl3bCgAZYk4AAHav7Kv2NmY/sk/C1f8AqnGh/wDpBBXreJHMsJhVLe8vyRx8M29r&#10;Vt5fmz0qiiivyc+uCiiigAooooA/Bn/g8a/5LD8Df+xZ1r/0ota6D/gzehhubT9pK3uI90ci+EVk&#10;U9wRreR71z//AAeNf8lh+Bv/AGLOtf8ApRa10n/Bmmu5f2jgT/0J/wD7m6/Vp/8AJtPkv/TyPk4/&#10;8lN9/wD6QfmH/wAFLv2c/EH7D3/BQ/4jfBywEtiug+Lm1DwzcQsyN9hnK3dlIj8fMIpYwcfddGGc&#10;qasf8FQv2+/FX/BRj9paH45eI4pbe2svCul6Rp1lMNvleTbIbl8A4+e7e4k/3WUfw1+h/wDwd7fs&#10;vXOg/E/4Z/teaNo7NY67ps/hrXrxEAVLuA+faBz3aSJ7jb7W5r4F/wCCNH7Ktr+2J/wUg+Gnwl1z&#10;Sftuh2+trrPiS3aPcklhZfv5I3/2JCixHPXzMdcV9RleOwuKyWjmtZXlThK766W5vm+X+rnl4rD1&#10;qWNnhIbSkv8AgfmftL8UP2YIP2QP+DY7xL8FJNMFtqMHwm/tHXgUw7aheXEd1Pv65ZXlKDJOFRV6&#10;KAPw9/4JQ/8AKSv4Hf8AZTNK/wDR61/Sh/wW+iWP/gk38dCpP/Ikycf9toq/mv8A+CUP/KSv4Hf9&#10;lM0r/wBHrXz3CeIqYrIsdWqbylNv1cLnoZxTjSx9CEdkkvuZ/X9RRRX5EfYBX8dv/BTr/lJJ+0H/&#10;ANlw8W/+nm5r+xKv47f+CnX/ACkk/aD/AOy4eLf/AE83NfpHhv8A79X/AMK/M+Z4m/gU/V/kf09f&#10;8Ea/+UWXwH/7Jvp//oFfTFfM/wDwRr/5RZfAf/sm+n/+gV9MV8Lmn/Iyrf45fmz38L/u0PRfkB6V&#10;/O7/AMHdX/J9vgT/ALJrH/6W3Ff0RHpX87v/AAd1f8n2+BP+yax/+ltxX0vAX/JRQ/wy/I8ziD/k&#10;Wv1X5n01/wAGen/Jtnxkz/0PFh/6RGvAf+DpL/gmRD8I/ina/wDBQH4PeGZI/D/jS7S08fQ2qZjs&#10;tXI/d3ZUfcSdFwxxjzUyTulGffv+DPPn9m34yD/qeLD/ANIjX6mftK/s+fDr9qT4EeKP2ffitpn2&#10;rQfFWky2F+qqN8YYfLLHkECSNwroccMimurMM3q5LxtVxEfhulJd4uKv81uvNGOFwccbkcKb3tde&#10;Tuz+ZD/gmJ/wUr/4Zn/Z++N/7G/xM1OUeDfid8P9WGizNMdmm659idYjg/wTqBE2Od4iJ4BI+dv2&#10;Lf8Ak8X4Tc/81M0H/wBOEFTftqfsn/EH9iP9pvxb+zP8SbeRb7w3qbRW155TIt/Zt89vdJn+GSIq&#10;3HAJI6g1D+xb/wAni/Cb/spmg/8Apwgr9Thh8IqFbFUNqseZtbP3dH81ufKyqVfaQpT+w7fjsf2Z&#10;R9D9adTY+h+tOr+bz9KEc4XJr+TH/guhpl9pH/BWv442mo27RySeLlnVW6mOW1gkRvoUZSPY1/Wb&#10;KCUIFfgv/wAHVX/BOTx9p3xSs/8Agol8ONDkvvDep6fbaX49+ywszaZdRERW91JgYEUqlItx+68a&#10;g/fWvuOAcbRwuduFR254uKv3uml87P5nh8QUKlbA3j9lp/LVH3t/wbVeN/D3iT/gj98M9B0i/Wa5&#10;8P6hrthqkSMCYJ21i8uQp9MxXETfRq+8ppFijaRzwK/kh/4Jrf8ABW79qX/gmH4p1K6+DV/Y6t4b&#10;1tlk1zwbrys1ncyLws6FSHhlA+Xehww4YMAuPp39sD/g6Z/bN/aQ+E2o/CT4YfDrQfhrHrFo1tqW&#10;uaLfTXN/5LDDrBI+0QFl+XeFLgE7Spww7844HzfFZzUqUbOFSTlzNpW5nd3W+l+l7nPg88wdHAxj&#10;UvzRSVrb2R8W/wDBSfxloHxB/wCChXxu8ceFr5brTdW+Keu3VjdR8rLE99KVYEcciv6a/wDgiPYX&#10;uk/8EofgXZ6hbNHI3geGZVZcZSSSSRD9Crqfxr+Yn9hj9i/4v/t+/tL6D+zv8I9PkkvNUuRLq+rS&#10;Qu8Gk2KsBPezleiIG6ZBZiqDlhX9fvwi+GXhr4NfCzw78JfCFuY9L8M6La6Zp6tjPlQRLGhOO+FG&#10;feuvxAxFGhgsNgIyvKOr8klyq/rr9xjw9TnUrVMQ1o/87v7jo6KKK/LT6oK/mr/4Otv+UpNv/wBk&#10;x0j/ANH3lf0qV/NX/wAHW3/KUm3/AOyY6R/6PvK+28P/APkoF/gl+h4fEP8AyLn6o/QL/g0T/wCU&#10;bnjb/suGpf8Apn0av1Sr8rf+DRP/AJRueNv+y4al/wCmfRq/VKvI4q/5KLE/4jsyn/kW0vQKKKK8&#10;A9A/D3/g8q6/s4/9zh/7hK+Jf+CHX/BKn4Wf8FUvih468DfFP4leIPDUHhPQbW/tZ/D6QM8zSztG&#10;VfzUYYAGRjHNfbX/AAeVdf2cf+5w/wDcJX5q/wDBNr/gqN8d/wDgl7408TeN/gV4W8N6pdeKtLhs&#10;b+PxJayypHHFIZAU8uWPBJOOSRX7Vw/TzCpwLTjgnaq+ble3/Lx338rnxGYSw8c+k66vHS//AICv&#10;1P10/wCIPr9j88n9qr4lf+Aun/8AxmvoL/gmx/wQG+Af/BM39oS5/aI+GPxv8X+ItRuvDdzoz6fr&#10;0NosAimlgkZwYo1bcDAuOcYJr8xR/wAHb/8AwUMIz/wqP4Wj/uE3v/yVXdfsx/8AB0r+3j8Zv2kv&#10;h78HvEvwt+GsOm+LPHGk6NqE1npd4JY4bq9igdkJuSAwVyRkEZxwa8PGZXx5Wws4V6qcGndXjqvu&#10;O+jisgp1Yypxs76aP/M/fVVKjBNLTYnLruNOr8xPqBsnZs9K8r/aV/Yw/ZW/bE8MN4R/aU+Bfh3x&#10;da+U0cM2pWA+1WuR/wAsbhMTQN/tRup965X/AIKZ/t2eGv8AgnT+yT4g/aU8QeEtQ1yax8u00fTb&#10;O2kaOa+mO2ETyqCtvDuxukfH91dzsqn+dn4A/wDBwN/wUW+Bf7Rnir9oi4+Itv4nHje9Fz4g8J+I&#10;I3k0s7RtjFtGjA2vlptjVoyMqBv34zX0+Q8N5tmtGeKwsuXkdou7Tcuya2suu3T08vH5lhMLKNKq&#10;r3362Xofor+2x/waW/A7WvBereMP2H/inrPh/wAQW9u8+n+FPFFx9ssLtwM+QtxgTQk9FZvN5wDg&#10;EsPw08AeOviH+z98WtM+IHgrWrnRvE3hPW47myvLOXZJb3MEgPBHuuCOhBI5Ffp98bv+Dtz9sL4h&#10;/De88G/C34DeD/BuqahZNbyeIFvJ76a2LLtMkCPtRXGSV3bwDjIOOfz3/Y1/ZR+L/wC3l+094f8A&#10;gJ8MNJuNR1XxDqQk1a+IJSytN4NzeTN/CiISSepOFGWYA/qPD9PO8Hga39syTglpdpu1nzczXTa1&#10;9d+lj5bMJYGtiILBLV9k1r0sf1+/A7xzP8T/AILeEfiVcwiOTxD4ZsdSkjXorT26Skf+PUVpeAPC&#10;OmeAPAujeBNEH+h6LpdvYWntHDGsa/ooor8JqOLm3Ha+nofeRvyq582/tW/8Fef2NP2VhfaJqPjz&#10;/hKfElnuQ+HPCu24kWUHBSWXIihwfvZbcP7pOAfzS/at/wCC8X7XXx6gn8NfCkw/DnQ5tyuuiyeb&#10;qEqHoHunAK/9sljPqSOK8U/4KJ/sgeIP2L/2oNd+GV5p9x/Yd1cNf+FNQmyRd2MjEp85+8ycxvnn&#10;cmehBPhlfE47NMdOpKm/dtpZf57/AJH9u8CeFfAODy+hmVGP1pzipRnUs1qr6QXuq3Z80k9L6FvX&#10;Nf13xRq02v8AibWbrUL66k33N5fXDTSyt/eZ2JLH6mqmB0xRRXj77n7NGMYRUYqyQUZoq/4W8K+K&#10;fHHiK18JeDPDt7qmqX0wistP0+2eaadz/CiKCSe/A6c9KN9AnONOLlJ2S1beyRQyOOfvdPeu4+AX&#10;7NXxx/ah8ZDwL8Cvh1qHiC+G03H2SPENqpON80rYSJc92Iyema+9P2HP+Dfbxt43jsfiH+2XrE/h&#10;3TXZZV8GaXKjX9xHnIFxMNywBv7ibnAPJRun6baT4e/Zh/Yb+D8g0uz8O+APB+mYa4mZkt4i+MAu&#10;7fNLIQMZJZ2x3r28Hktasues+WP4/wDA+Z+G8Y+N2T5VUeByOH1rEN2TV3TT7XWs32UdH/N0Pm//&#10;AIJTf8Elbr9g3xBcfGj4h/En+1vGWseHX0q703TIQLCzgkmhmZQ7L5ksgaBBv+RcbhtPBHqX/BSf&#10;/gnz4e/4KEfCzS/B154/uvD+qeH7yW70a8ht1mgaSRApWZOGK4A5VgRyeelfFP7b/wDwcI3Fz/aH&#10;w6/Yk0Dyly0X/Ceazajd7va2zgj6PMP+2Y4rzr9i3/gv38cPg/5Pg79qfTZvHuh+dn+3LcJHq1rG&#10;eSP4Y7gDkgPtbtvIwB6KxmU04fVPs9X0v67/ADPzOXBPjBmmKXFk7RxcWnCD5VU5bNaQtyJJO3LJ&#10;8zu7q+/y9+1z+wF+03+xXrrWHxn8BSJpclwYtP8AE2ms0+n3fJ27ZcDYxAzscK2O3XHi/fGK/pa+&#10;Efx7/Zd/bh+GV1P8OfE+h+MtBvIBFq+k3MKu0QYZ8q4t5BuQ+m5cErkE4zXxF+3F/wAG+fgrxlJf&#10;fEP9jTXY/D+oshmbwZqUhbT5nxytvLy1uW/uvuTPAMa9OHFZLJR9phnzR7dfl3PveE/HDDzxH9nc&#10;T0nhq8XZys1G/wDei/eg/W8et4o/IKiur+MnwM+L/wCz54zl+H3xo+Hmp+HdXi+b7LqFvt8xM43x&#10;uMrIuf4lJHvXKA5Ga8KUZRlZqzP33D4jD4qjGrRmpRkrpppprumtGvNBj2oUlG3ocNnO4UUUjY+m&#10;P2VP+Ctv7aP7Kd3b2Gi/EWbxR4ejAWTw14sdrqAKOB5chIlhIHQK4X1VsYr9J/2VP+C+n7KnxqEG&#10;gfHC2ufhzrrFV338nn6bM3qtwozH7iRVA4+Y84/EAnAzXWfAf4KeO/2jvi5oPwW+G+ltdav4g1BL&#10;a3XnZCpPzTSEfdREBkY9gp6nivSweZY3DyUYPmXZ6n5jxh4Y8D5/QqYrF0lQmk5OrC0GklduStyv&#10;Tdyi3bqf0+aBrek+JNGtfEGgapb31jfQJPZ3lnMJIp4mUMroykhlIIII4INWnXcuNtcj+z/8JND+&#10;AvwU8L/Bjw3K0ll4Z0W30+CWTO6Ty4wpc57sct+NdhX3EeZxV9z+D8RGjDETjRk5QTfK2rNq+ja6&#10;NroflD/wXL/4IV3/AO0lqF9+19+x94ft18ceTv8AFnhOD93/AMJBt/5eYCflF0BgMpwJQoOd4If8&#10;T/h78RPjr+yZ8ZYPGHgTXNa8E+NvDF8yeb5bQXVpMpw8csbjpwQ0brtI4II4r+wx03jBr5t/bb/4&#10;JM/sUft76fcXPxo+F0dr4kliC2/jTw+wtNUhIGFJkAKzgDjbMkgx0AIBH2GT8TfVaP1fFx54bJ6N&#10;pdmnuv61PLr4Pnlzw0f9fcfDf7C//B0d8LfFtjaeCf27PBM3hnVlhVf+Ey8M2r3On3LdC01uMywE&#10;+qeYpJPCACvvzwJ/wVI/4J0/EPTF1fw/+2t8NY4mXO3VPFtrYyD2KXLow/Kvyx+Ov/Bpr8YdNnuL&#10;39m/9qHw7q8PJgsfGVhNYyAenm26TKx/4Aoz6dvnHxV/wbgf8FYvD999k0r4H6Jr0e4j7VpXjbTU&#10;TjGD/pM0Lc84+X64rqqZdwrjpc9HEez8m7L/AMms/wAbExq4ymrShf8AryP3W+IH/BVP/gnF8M9P&#10;bVvEf7avw5mjX/lno/ii31CQ+wS1aRs57Yr4C/bj/wCDpf4beGrK98E/sKfD268Q6oUaNfGXim1a&#10;3soWOQHhtciWYjr+88sZH3WGa+OPAX/BtH/wVN8X3UcHiLwH4T8KrI2Gn1/xjbyLH16/YvtDc4zw&#10;D1+tfUXwH/4NLW823uv2mP2rR5Y5uNN8C6Tgkd1W5uh39fJ/Cpp4HhXAy561f2lui1X/AJL/AJ2B&#10;1MZVVoxsfnn+xf4Z+K3/AAUX/wCCmPgPTviv4mvvEuseLPG9tf8AirVNQYtJJZQN9oujxwgFvC6q&#10;oAVflUADAr+gL/grT+1t+z38B/2Ifi14J8bfGfQtK8Ta58NdY0vw/wCH11WL+0bi7urGSCDy7cN5&#10;hAklQltuFXn69d+yJ/wTH/Yr/YXhjuv2evgvZWGs/Y/IufE2oSPd6lcqfvbp5CSu7qVjCJ2CgYFf&#10;mD4x/wCDVT9or4gfEfXPG2u/teeFI11jW7i78xtGu7idklmZ8vuZcvg8/MQSOveor5hlWcY+M6tT&#10;2VOklyq2stddtEtEONOtQptJXb3Pyf8Ag54vtPh58YfCfj69i3QaF4ksNQmAz8yw3EchAHGeE9Rz&#10;X9bXw4+NvwM/ap+G9zrPwO+L2h+JtN1DT2je80DVIrhoPNQj51UkxuAfuuAQeor8gbv/AINHvisI&#10;Ga2/bW8PtJj5FfwbOoJ9z9oOPyNeqf8ABO7/AIN3P2g/2JP2zfCP7SGp/tQ+HdQ0nw7NcNfWOk2N&#10;1BcX0ckEiGFg3y7CzKxyx+4OK6eIMVkuaUlUhiLTgnZWeu2mytsRhYYijKzjo/M/D3xl4V1nwJ4r&#10;1TwP4ks2h1HRtQmsr+3bgxzRSFHX8GUiv3//AGHf+Djj9hjxZ8AvD+l/tL+NtQ8E+NNG0iGz1y3v&#10;NFnntb2WKMKbm3lt1cbHxna4RlYlcEAM3L/8FZ/+DdeX9q74sap+0z+yP400fw74m1om58SeF9c8&#10;yKx1G6x81xFLGjmCRxjcpUozfNlSWJ+B/D//AAbcf8FWtc8WL4c1D4SeHdJszLtbxBf+NrFrML/f&#10;2wSST45z/qs8dOme7EYvIOIMHB4iqoSjruk09LrXczjTxWFqPkV7n27+3D/wdK/B7wzoV54Q/YW8&#10;F33iTWriFkj8X+JLM2un2jEYDxW7/vZ2HXEixr0++MivxT+Lt/8AFDVviZrms/Gr+1V8V6lqMl5r&#10;x1y2aO6e4mPmlpEcKwLbg3IHB4GK/oI/4Jpf8G8X7PX7G+sWvxf+O+rWvxI8d2+ySwaazKaVpEoO&#10;7fBC+TNICOJZemBtRTyfgb/gr7/wSr/bo+MH/BTnx94m+CH7Nmv+I9G8WXVrqGl61p0CC0dXt41c&#10;PMzKkZWRHBDkHjPQgmclx2R4XFSw+F0Vrucnbmaa0V7afd6dR4iniJ01Kf3Lofoj/wAEY/8Ago/+&#10;x74t/YG+Gnws8WftCeD9B8VeGdBi0HUPD/iLXreyuGeD92jIk7r5qvH5bDbnqRgYxX5L/wDBcH/g&#10;m54g/Yg/ah1Hx14J8NSf8Kv8eXsmo+FNStV3W1nLITJLp+R93yySYwfvRFcE7Wx7b+zp/wAGrX7X&#10;vj+1h1j9ob4seFPANvNgyaTZs+qX8fs/l7bdT/uyv36V+zC/sQ/BHxH+xz4b/Yo+MPh6Hxl4T8P+&#10;D9N0Bhq0IWS4Wyto4I7kFDmKb92HDIQVJ4NeXLMMvyXMnXwlX2im3zxWyW+j2bT2+aua+zq4ijyz&#10;VrbM/CX/AIJC/wDBdbx1/wAE9tIT4FfGDwzdeLvhjJeNNaw2Mii/0Jnb94bfeQssbHLGFio3ZKsu&#10;WB/XTwf/AMF7/wDglZ4u0GPXV/aktNN3ruax1jR7y3njOPulTEeR04JB7Ejmvzx/bA/4NW/jb4U1&#10;K88T/sXfFTTfFOk+Yz2/hrxXcCz1GNTyI0nC+RMR0y/k/jXyq3/BBf8A4KxC+/s//hkfUN+7buHi&#10;DTfL+u/7Ttx75r0MRhOF84l9YVZQk99VG/qpdfNb+ZnGeMoe7y3/ABP06/a7/wCDoj9k34YaZcaH&#10;+yn4Q1X4i680ZEWpX1vJp2lQN6sZAJ5T/srGqkdJBXS/8EIP+CgPx7/ax+E/xi/aM/bK+Lenx6Ta&#10;eMLaLSpL7yLDTtGh+zFpIYmO1VjAaLl2ZiQSzFiSfjH9lj/g1e/ag8fXNvrP7VvxR0LwJpe4NPpG&#10;izDU9UI7qWX/AEeP6h5RntX0j+21/wAG2dt8U9D+H/w1/ZA+KWleCfCPhPS549WsfEf2q6m1HUJJ&#10;A0moOUJV5nTCnhFAjVVCrhR5+Io8MU6f1SjU1lvUa5rJa6dNdtF6mkJYyUueS26bH5q/8Fyfjr8M&#10;P2if+CmXxA+Inwd8WWeveHxHptja6zp8yyW928FhBHK0Trw6CRXUMMg7cgkEGv0//wCDWz49/C2/&#10;/Ys1X4DT+NtLt/Ful+Or+7/4R+bUI1uri0lgtilwkRO503CRSQCAU5PNeC2P/BpB8Wnt919+2n4d&#10;jkycpD4PuHUfibgfyqi3/Bp5+0pomsW+o+F/2yPCcbw3AeO8/sm8t5oSCMSJtZiGHX7wwe9ehjcV&#10;kOMyuOCWItypWdn9lW7Lczp08TTre05N/M/Wf/goD+xl8Pv29f2XfEX7O3jlYYZNQt/P0HVpIA76&#10;XqMeTBcp3GGyrAYLIzr0Y1/Kl8WfhZ8SP2dPi3rXwm+JGmTaP4n8Las9pqEKyENFcRN99GHUHhlY&#10;dQVIr+w7S7Wa20+G2ubjzpo4VWSY/wAbAcn8TzX5o/8ABc3/AIIk+Lf26PEOlftEfsq2GiwfEC3j&#10;Sx8TafqN39kj1m0HEU2/aV86Lhfmxuj43ZjRT43C+cxy+s6Fd2py69E/8n/kb4zDupHmjujn/wDg&#10;kN/wcDfBf4hfCDTvgn+3N8TYfDPjbw/bx2tr4s1xiLTXrdQFSSSYDEdwAMPvwH4fcSWC/lV/wV9g&#10;0l/+CkXxW8R+G/ENjq+keIvEZ1nRdW0u8juLa9tbqJJ45I5IyVdSGOCCc4PNfZPwl/4NPv2otfjh&#10;uvjX+0f4J8OLIAzWuh211qUy/wCyS6QIG+hYe5619SftUf8ABtp8NPiz+yv4B+GHwt+K6ad8QPh5&#10;osmm2/i3VNN2wa5btM8whuo4slAkkj+W67mUMQQ4wB69DHcPZXmbrYepdT0kkvdj1ve211sr79kY&#10;yp4mtR5ZLbY8V/4Ikf8ABdX9lv8AZ6/Ze0v9k79q7Ub7wxP4VmuB4f8AEUWmyXVneW0szy+VIIQ0&#10;kUqO78lSjKR8wPB94/aw/wCDnj9iP4VeHZrP9m3TtW+JXiJ42Fqq2cun6bA3ZpZp1EjDvtjjbdjG&#10;5c5H5weI/wDg26/4KuaF4nGgab8H/D+sWfmBP7c07xpYLagbsbts8kc2AOf9VnHbPFfbP/BPf/g1&#10;+8HfDXxBpvxO/bs8a2Hi28s2E0fgXQXk/s0yY+X7TcMsclwFPPlqqISAGLrkNjmGG4UjWlip1XJy&#10;d+WMk7t+mqv5tDpyxvKoJW82j8j/ANsz9pD9oL9r740XP7TH7RMM66h4sh87R9tg9vaLYxu8SRWg&#10;b70MbI8e4FiWVyzFtxr9Vv8Ag2m/4KB/su/CT9mjxJ+zp8cPjX4d8GazaeLpdU03/hKNUisYLy3n&#10;hjUmOaZlQsrxEFcgjcp5zxT/AODjn/gnF+0b8Zfjd8LfG37K/wABNR8RaLa+Cj4dk0/wvp4ZNNa3&#10;uHkiVkXHlxtHPtXjaPKI47/Of7OH/Bsb/wAFBfi6seq/F258M/DXT2wWTWtQ+23zr2IgtNyjjqHl&#10;jI9K9CvisnzPI4QrVFST2SaurO1rf8AzjCvRxDaVz90/2hv2uPgH8E/2btZ/aF8SfFjw/wD8I9Do&#10;1zcaZqEWrQyRanIsbFIbdlbE8jsNoVCSScV/JN4L1ey0HxhpOu3gZrex1OC4l8tdzFUlViBzycA+&#10;n4V+sWpf8GnX7RFxqj6dbfth+FZNHtWcac11ot2ZVUtnBi3bUzzna3J+uaux/wDBo/8AFEJl/wBt&#10;jQNx9PBc+On/AF81yZLiMhyinUX1nm57fZkrJXstn31LrwxNaSfJa3mj9l/g/wDG34SfH3wRZ/ET&#10;4MfETSPEui3sKvBf6PfJMgyAdrbSdjjPKthgeCAa6lnVPvHrwPevyN/YF/4N0f2hP2L/ANsXwT+0&#10;W37VegahpHh3UWm1bT9M0+6tri8iKOpgILFSrErkMcexxmv0I/4KIfs4fEn9rf8AZA8Yfs+fCP4n&#10;t4N8QeIobVLPxAJJUECx3cM0iMYSH2yRxvGcdnOQRwfkMZhcDSxUYUa3NB2vKzXLr1XWy10O2nOp&#10;Km3KNn2PzR/4Ot/j38JPE/gj4b/Azwz490rUvEul+JLvUNY0rT79JZ9Pi+ziNPOVc+WWLnCtgkLn&#10;GDmvD/8Ag14/aE+DvwW/ar8ceGPit8QdI8OyeKvC1va6HNrF8tvHdXMd0D5Cu+F8wh+FzlsYGTxX&#10;e6V/waS/Gy7iMuvftkeF7eQ8lbXwvczDd35aZD+YqS//AODSL4xRRhtK/bN8MzP1K3HhK5jX8xO3&#10;8uK+wp4jh+nk7y/6zv15Zb3v2OGUMTKv7Xk+V0fuNBPDcxLPbyrIjKGV1OQwPQj1FZ/i7xl4R8Be&#10;HrzxZ458T2GjaXYwmW91LVLtLeCBB1Z5HIVR7k18qf8ABG//AIJ2/Fj/AIJt/ATxB8IPin8ZrPxa&#10;2qeJDqGmx6Ws62unw+SkZRBNyCzKWbAAzjqcmvEv+Cuv/BEv4/8A/BSX9pTT/in4U/aW0vw94Zsf&#10;DUFiug6tBdTiG5SSZmmSNGEfzh1Bbhvl5yAK+Pp4XAyxzpTrpU19uz1+W53OdT2fMo69j8Xv+Cnv&#10;xu8IftF/t/8AxX+Mvw/1Zb3Q9Y8XTDSL+NMJc28QSCOZc9VdYwwPcMDx0r9uf2APF/gb9rP/AIIH&#10;3XwP+FfjCxv/ABFD8Fda8Lalpcd0rXGn3zWlzboJY87kDEq6kgBlYEV8nj/g0e+J7BS37bWhZ6f8&#10;iTN/8k0aP/warftP+A/Fdn4k8AftreHba4tbtJFvrfSb2znjUEHKGORsN6DcPrX2OYYzI8bg6VGG&#10;I5fZtNPlk9lZdEcNGniKdRycb380fkn4W8R658P/ABjp3ivSGe31PQ9Tiu7UlcNFPDIHXg9wyj8q&#10;/om+AH/ByB/wTl+I3wxsfEfxX+IN/wCCPEn2NTrHh/UNDuZhFOBh/JlgSRJYyeV5DbfvKDkV84f8&#10;FE/+DY/xV8QvHl98ZP2JfHmjW82qFbjWPB/iSaSGNrsgedLbTgOFEj7n8pwFUuQrqu1V+TPh/wD8&#10;G2H/AAVN8Y+LI/D/AIo+GnhvwrYmTEmuax4ws5rdVz94JZvNM3HIGwZ7kV0Yytw7n2HhUrVuVx80&#10;mr7qzvfboiaccVh5NRje59Xft9f8HPOmeItDvvhD/wAE8/BOrSalqkTWUPjrXLHy3heT5Q1jacsz&#10;8/K023Df8s2xz+NPi+08Sad4m1Ky8b217BrMN7MuqxalGy3MdyHIkEgfDB927Oec5zX9JH/BMr/g&#10;hH+zR+wDPD8S/FEy+PfiPGytD4k1OzEcGlnHSzgyQhz/AMtWLSdMFBkH8of23/8Agj//AMFC/iT/&#10;AMFAvijb/Cf9l3xBq2m6t4zvtQ0nWo1ihsJ7eeUyo4nldYwNr8gsCDkHB4pZHmGSYetUoYZcsUru&#10;cmk5O9uttF029AxFPESipT1fZdD9kf8Agnb/AMFLP2Pvjv8Asy/DnT4/2kPBtn4sbwvYWGpeGdU8&#10;RQWt+l/FAscsawTOJH+dGYFQwIIOTX46ft1ftzfF39lP/gub47+P/gHxHqEv/CK+OEhn0k6k32e+&#10;skgiimtXGSoR03KODtbBGCoNeu/s9f8ABqV+0t4qgt9V/aQ+PfhrwfDIAZNJ8PwyaneRqequ5EUK&#10;v1+40i9Oe1e9/wDBRz/g2m1D9pT4x+IP2gP2cfj/AGul6x4hmF1f6D4vtnNq1xsCsyXMCs6BioOD&#10;G+CTzjgedg5cO5fmM7VuaE4yTunZXa0ut7q+vlubVPrVWkvds1Y+yP2eP+CxX/BOn9ojwJY+NdI/&#10;ak8J+G5ri3V7zRfGuuW+k3llJgExOlxIqsyk4zGzqeoJHNfLP/Bdj/grd+yD/wAMX+Kv2afgh8W/&#10;D/jvxX46gi07Z4a1FLy10+1MqPLPJPETGTsQqihiSzZxhSK/O7xV/wAG4P8AwVg0DVm07SPgloev&#10;Qrnbf6R4205IW56gXUsUnP8AudK9b/Z1/wCDV39sjx1qtvf/ALRnxK8KeBdK8xTc2un3TanqBXPK&#10;hY1ECnH8XmtjPQ0U8t4aweIjiPrSai00rpvR3W2u/kKVbFVI8vIef/8ABtj+zLr/AMa/+Ciel/Fu&#10;XR3fQfhjptxqupXG0+WLqaCW2tYif7293lHr5Dehr+j6vH/2Kv2I/gT+wb8ErL4IfAXQJLexhbz9&#10;U1S9cSXmq3ZUK9zcOAAXbaOFCoo4VVHFewV89nmZ/wBq451Yq0Ukl6Lr8zqw9L2NPle4UUUV45uF&#10;FFFABRRRQB+dH/B0F/yjM/7qHpP/AKLua+5v2fP+SDeB/wDsUdN/9JY6+Gf+DoL/AJRmf91D0n/0&#10;Xc19zfs+f8kG8D/9ijpv/pLHXr1/+RLR/wAc/wAomEP94l6I7GiiivINwooooAbPH50Dw/3lI/Sv&#10;zD8Sf8Gn/wDwTi8T+IL/AMS6j8S/jEtxqN7LczrD4m00KHkcuQAdOJxk9yT9a/T6iu7BZlmGWuTw&#10;1Rw5rXt1tt9xz1sLh8Tb2sU7dzC+GPgLR/hb8OdB+GmgS3Elh4e0e10yxkvJA0rQwQrEhcgKC21B&#10;kgAZzgCvh79sT/g3L/YO/bW/aL8RftN/EnxN8RtH8QeKJIZdUtfC+uWUNm0scMcPmLHNZysrMsas&#10;3zEFsnHJr7+oqcJmGOwNZ1cPUcZPRtdbu+vzKrYejiKahUimkcP+zj8BfAf7L3wQ8L/s/fDC2uI9&#10;A8I6LDpumG8kV5njjGN8jKqqzscsxCgFmPAr5n/4KKf8EM/2Rv8Agpp8bdM+O/x98Y+P9P1jSfC0&#10;Og20PhXWLO3tzaxXFzcKzLPaTMZN91JkhgMBRjgk/aFFLD4/GYXEPEUajjN31W+u/wB4VKFGrT9n&#10;ON129D5x/wCCcf8AwTI+AX/BMTwDr/w4/Z+8QeK9Q0/xHrC6lfP4s1G3uJUmWFYgEMFvCAu1RkEE&#10;5719HUUVliMRWxVaVatJyk92+pdOnCjBQgrJBXi/7en7C3wf/wCCiXwAm/Zw+OOteINP0GfVrbUH&#10;uPDN5DBdCWAsUAaaGVdp3HI259xXtFFTRrVcPWjVpu0ou6a6MdSnGpBwkrp7n5c/8QkH/BNH/oqX&#10;xm/8KbTP/lbR/wAQkH/BND/oqXxm/wDCm0z/AOVtfqNRXtf6z8Qf9BMvvOH+ycu/59I/LeT/AINI&#10;v+CaQX5fij8Zv/Cm0z/5W1+lXwu8A6R8KvhvoHww8PTXEmn+HdFtdMsZLyQNK0MEKxIXICgsVQZI&#10;ABOcAVvUVw43NcyzKMViarmo7X6XOihg8NhbulFK/YKbMGI+VadRXnnQfm78Zf8Ag12/4J7fHf4w&#10;+LPjh4z+I/xag1jxl4mv9c1SHT/EWnpbx3N3cPcSLGr6ezKgeQhQWYgYySea5v8A4hIf+CaP/RUv&#10;jN/4U2mf/K2v1Gor3I8SZ9TioxxErLTc4JZXl8pNumtT8uf+ISD/AIJo/wDRUvjN/wCFNpn/AMra&#10;+nv+Cbf/AASO/Zr/AOCWz+NP+GdvE/jPUh45/s7+2P8AhLtUtbjy/sX2ryvK8i2h25+1y7t27OFx&#10;jBz9UUVjis9zjG0HRr15Si903po7r8UXSy/BUKinTppNdQoooryTsEcEqQPSvlT/AIKOf8Egv2Zf&#10;+Col94Vv/wBofxV4101vB8N1Hpf/AAieqW1vvFwYy/mefbTbseUuMbe+c19WUVvhcViMHXVahJxk&#10;tmt9dH+BnVo069NwqK6fQ+T/APgnD/wR6/Zi/wCCXOt+LNa/Z38U+NtTk8ZWtnBqv/CW6pa3Cxrb&#10;NKyGLyLaHaSZmzndnjGMc/WA6dKKKeKxWIxtZ1q8nKTtdvfRWX4BSo06FNQpqyXQKKKK5zQ8J/4K&#10;Af8ABPz4M/8ABSD4IW/7Pvx313xHp+h2/iC31dbjwvew29yZ4Y5Y0UtNDKuzEz5G3OccjnPhv7DX&#10;/Bv3+xd/wT5/aF0/9pX4IeOfiRf69p+n3VnDb+JNcsp7Uxzx+W5ZIbKJyQDxhwAeua+6KK7qOaZh&#10;QwksLTqtU5XvG+jvv95zywmGqVlVlFOS6iICq4NLRRXCdBkePPCGn/EDwXq/gXV5p47PWtLuLC6k&#10;tnCyJHNG0bFCQQGAY4JBGe1fmen/AAaR/wDBNSNQ6/FD4zbl5APibTP/AJW1+o9Fd+CzTMMtUlhq&#10;rhzWvbrbY56+Fw2Kt7WCdtrkcETIck1U8S+HtG8WaHeeGPEmkW+oabqFrJbahY3kQkiuIXUq8bqQ&#10;QyspIIPUGr9FcC02Og/L/Wf+DS7/AIJmapqd1qVt4++LtilxcPLHY2fibT/JtwzEiNN+ns21c4G5&#10;mbA5JPNfUX/BNj/glF+zn/wS30vxdo/7PXiXxhqMPjK4s5tUPi3Ura5aNrZZhGIjBbw7Rid85DZ+&#10;XGOc/T1Feric8zfGUHRr15Sg7XTemmq/E5KWBwdGpz04JMKKKK8o6wIB6iuE+P8A+zV8CP2pfA8v&#10;w2/aD+E+i+LtDlJP2HWbJZBGxGN8bfejf/bQqw7Gu7oqoTnTmpwbTWzWjXzJlGMo2auflV8Yf+DS&#10;n9gnxvrNxq/wp+Knj7wStw26PTY7uDULW356J50fm4/3pWPvXN+Fv+DQD9kWxm3eMv2oviJqUe7O&#10;3T7Wxs2x9Wjl569vw9f15or3o8VcQxp8ixErfJv72r/icLyrLnLm9mv68tj5H/ZT/wCCHX/BNT9k&#10;C4s9c+HP7ONhq+u2jK6+I/GUzapeeYMYdRNmKJsjOYo05r63VEQYRAuOBgUtFePicXisZU9pXm5v&#10;u23+Z2U6NKjHlpxSXkrBRRRXOaBRRRQAUUUUAfJf/BSL/gjj+y9/wVD8S+F/FH7Qvirxxptx4Rs7&#10;m10tfCOq2turpO8buZBPbTEkGMYwV6nrV7/gmt/wSP8A2av+CWknjNv2d/FHjTUv+E6/s7+2P+Eu&#10;1S2ufL+x/avK8ryLaHbn7XJuzuzhcYwc/U1Fd7zTMHgfqbqv2X8vTe/56nP9Vw/t/bcq5u/Xt+R4&#10;v+3p+wt8Fv8Agoh8Abj9nT48SaxDos2pW+oRXnh+6ihvLa4hLbHjeWKVVJDOpyhyrsO9eQ/8E6f+&#10;CJH7H3/BMv4la18WfgNqfjLVtc1zRRpcl14w1O0ufstt5qyusPkW0O0uyR7s7shFAxzn7GoqaeZY&#10;6lg5YWFRqnLeN9H/AFYqWGw8qyquK5l1PP8A9qn9nLwP+1z+z54p/Zt+JV9qlroPi7TTY6pcaLcR&#10;xXSRFg2Y3kR1VsqOqN9K+JPgB/wbF/8ABP8A/Zx+NvhX48+BPiH8WLjWvCOtW+qaZDqniLT5LeSa&#10;FgyiRUsEYrkc4ZT71+jdFXhc0zHBUZUaFVxjLdLZ3Vvy0Jq4XD1qinUim1swXIUA0UUV550BX5u/&#10;HH/g19/4J9/H741+MPjz42+InxYh1nxp4p1DX9Wh03xFp8dul1eXMlxKsStp7MsYeRtoZmIUDJJy&#10;T+kVFdmDzHHZdJyw1Rwb0duqMa2Ho4iKVWN7HC/sz/AHwd+yx8BfCv7O/wAPb7UrnQ/B+iw6Zpdx&#10;q86SXTwxjCmVkRFZvUhVHtXdUUVyznKpNzk7tu79WaxioxSXQa4JHAr45/4KGf8ABD/9kn/gpj8V&#10;tL+MP7QHjHx9puqaPoq6Xaw+FdYs7eBoRI8mWWa0mYtuc8hgMY4r7IorbC4zFYGsquHm4yXVeZnW&#10;o0sRT5Kiuux82f8ABOX/AIJe/s//APBMLwZ4j8B/s+eIvFupWPifVYb/AFCTxZqNtcSLJHGY1CGC&#10;3hAXHUEE5719J0UVOIxFbF1pVq0nKUt292OnTp0aahBWSPkn/go7/wAEY/2Qv+Cnfirw/wCN/j5N&#10;4q0rWfDmnyWVrqng/ULa1mubdn3iKYz2829Ubcy4AwZH5O7FeEfDX/g1f/4J2/Cv4ieH/ij4c+Jf&#10;xdk1Lw3rVpqthHeeJNOaFp7eZJUDhdPUldyDIBBIzyOtfpbRXoUc8zjD4dUKVeSgrpK+lmc9TL8H&#10;Vqe0nBN9yOCNk5apKKK8k7Aqj4i8O6J4q0W68OeI9GtdQ0++t3gvrG8t1lhnicbWR0YEMpBIIPUV&#10;eoovbVAfmv8AtN/8GuP/AATl+O3imbxn8OB4o+GV1csz3Fj4Vvkl095CeXEFyjmL/djdEHZRXmfg&#10;X/g0E/Y/0fVo7rx/+0z8QtatVkDNa2NtZWO9QR8pYxynB9sHnjHWv10or3qfE/EFGl7OOJlbzs39&#10;7Tf4nnyyvL5S5nTX9eWx5H+yL+w1+yz+w14Gb4f/ALMXwe03wvZzbTfXEJea6vnA4ee4lZpJT6bm&#10;IGTgAcV65RRXi1a1WvUdSpJyk923dv5ndGMaceWKsvIKKKKzKEYZXFfEn7fP/BBb9jn/AIKN/Hof&#10;tD/Hfxt8RNP1tdDt9KW38Ma1ZW9r5MLSMh2zWcrbsytk7sdOBX25RXVhMZisBW9rh5uMrWuuxlWo&#10;0cRDkqRuvM8A/wCCeP8AwTn+CP8AwTO+DOqfAj4AeIPE2o6Lq3iibXrmbxXfQXFwt1LbW1uyq0EE&#10;KiPZaxkAqTktzggD38cDFFFZV69bE1pVasnKT1be7Kp04UaahBWS2QUHpRRWRZ8r/wDBST/gkf8A&#10;s1/8FSn8Fj9onxN4y01fAv8AaP8AY58I6nbW3mfbfs3m+b59tNux9kj27duMtnORj5h/4hIP+CaP&#10;/RUvjN/4U2mf/K2v1Gor1sLnucYOgqNCvKMVsk9Fd3f4ts462X4OvUc6kE33Py5/4hIP+CaP/RUv&#10;jN/4U2mf/K2t74Uf8Gtn/BPL4L/FXwv8YfCXxJ+Lk2qeFPEVlrGmw33iLTnge4tp0mjEirp6sULI&#10;MgMpIzgjrX6UUVtLiXPpxcXiJWem5msry+LuqaGwqVX5h3p1FFeGegZ/ijw1oHjLQLrwr4q0O11L&#10;TdQgaC+0++t1lhuImGGR0YFWUjsRg1+dP7Tn/Brp/wAE4vj34nuPGXw+h8T/AAzvrpmeaz8J30T6&#10;czk53C3uUfy/92N0Qdlr9JqK7sFmWYZbNywtRwb3s9/VbMxrYbD4iNqsU/U/Ibwd/wAGgP7I2mag&#10;s/jr9p/4h6vaiQE29ha2VkxXPTeY5f8A0Gv0S/Y2/YA/ZN/YM8FyeC/2ZPg9p/h9bmNF1LU2LXF9&#10;qDL/ABT3EhMj8knbkIuflVRxXs9Fb47PM3zKHJia0pR7bL7lZMyoYHB4aXNSgk+/X8Q6cAUUUV5R&#10;1nzr/wAFGf2CfBX7evwQk8F30kOn+J9JLXHhLXpM/wCiXBxmOTaCWhkA2uuDj5WAyor+fv4wfB74&#10;kfAT4jap8KPiz4WuNH13SLgxXlncYP0dWHDow5VgSGByK/qMlDNGQorwH9uP/gnX8CP27fCA034j&#10;6U2n+IrKFk0PxZpyqLqyJ5CtniaLPWNuOTtKn5h4+aZWsYvaU9J/n/wfM/afCvxWqcGz/s/MLzwk&#10;ndW1lTb3cV1i95R7+9HW6l/OXQd2QFGea+5vFP8Awb5/t2aP8VovBHhi28P6r4bmk/5HQa1FBBDH&#10;nrLbsftG/H8KRuMn71ff37EP/BF39mT9k9bPxj460+Hx340hkWYavrFoDa2cinKm2tiSqlTgiRyz&#10;5GQV4A+fw+T42vPlceVLdv8ATv8ALTzP6F4g8ZOCcky9V6FdYicleMKbu/8At57Q81L3v7rPzf8A&#10;2Hv+CL37TX7WDw+L/HVnN4D8Gsquusaxa/6TfKf+fa3OGIxzvk2Jgjbv5Ffrv+yn+wT+yz+w14Va&#10;X4YeD7WHUIrJhqvjDWmWS+uEAyxkmIAjTjJVAicdK5L9tb/grD+yz+xfBcaHq3iIeKPF4ysXhPQJ&#10;lkliYd7iT7luMnox3+inBx+QH7aX/BUn9qL9tW7utG8WeJToXhGSTNv4Q0ORo7YoDlfOY/NcN0JL&#10;HbkfKq9K9Tny3KFaPvz/AK+78z8pjhPE7xiqKWIf1TL3stVGS8lpKq/OTUL7W2P0h/be/wCC8fwI&#10;+A01z4C/ZutLfx94mjVll1GOYrpNlJ0wZF+adh1Kx/L/ALecgfkv+0l+1t+0H+1t4q/4Sz48/Ee8&#10;1mSN3NnY58u0sgx5WGFcKnGBkDcQBknrXm9FeLi8wxWM0m7Lstv+D8z9v4P8N+GOC6aeDpc1a2tS&#10;dnN97dIryilpvcCozmggEYIoorhPvTo/hV8Xfid8D/GNv8QPhH461Lw/rFrxFf6ZdNG5XOSjY4dT&#10;gZVgQccg1+oX7EP/AAcKaXqa6f8ADn9tXQvsVw22H/hOtFt8wNxxJdW68pz1eEFcniNRkj8mqDz3&#10;rqwuNxGDlem/l0Z8hxVwLw3xlh/Z5jRTmlaM46Tj6S6r+7K8fI/pc8ffCz9lz9un4S29v4u0Pw/4&#10;78L36tJp9/DIswjYjBeGaM7on7ZVgR0Nflz+3D/wQE+KfwqgvviF+yRqlx4w0ON2kfwxeFRqlrH1&#10;PlsAFugvoNr4xhWOTXx7+y3+2p+0l+xz4jOv/Ar4hXGmwzTJJf6NcZmsL3bx++hJ2txxuGHA6EV+&#10;uH7Ev/BdL9nb9ox7XwN8cFh+HviyZVRGvbjdpd7J6Rzn/VMTyElwOQAzGvejisvzaKhWXLPv/k/0&#10;Z+CVuF/ErwlrSxOSVXisHe8oWb0681O90+86bvpeVlofiJrWia34Z1i58PeI9IurC+s5miu7O9ha&#10;OaFx1VkYAqQfUVWr+jD9rz/gnR+yn+3FojX/AMR/CENvrklmF0/xloJWK+jXGUJkAKzoOoWQMuCc&#10;YzmvzH+If/BvF+2ZofxNj8NfDfXPDev+G7mbKeJrnUhafZk55mgOZN3/AFz8wHI5HNebisnxdCXu&#10;LmXdb/Nf0j9I4V8auEs+wzWOmsLWiryjN+6+/LPRP0aUuye58I6BoOueK9dtPDHhrSbi/wBQv7lL&#10;exsrWEvLPK5CrGigEsxPTHrX7of8Eg/+CYNp+xj4Hb4p/FvTrW4+JHiC0UTsh3jRbU4b7Ih6GQnH&#10;mMOCVCglVy3Qf8E8v+CRvwV/Ybht/G+qyR+K/H7K3m+JLq32R2IYYaO1iJPljBKlyS7ZP3QdtfXV&#10;exleU/Vpe1rfF0Xb/g/kfjXir4urianLKcnbWG+3N6OpZ6JLdQvrrrLS6SVmiqEGFFLRTZGG0gGv&#10;ePwIdRXwb+3h/wAF8v2Wv2QvHLfBT4a6BqHxU+ICzGCfQPCswMNnPnAglnAbMpPHlxrIw/i2nivF&#10;V/4KDf8ABxn8ZYP+Eq+CX/BMzwroOiSr5ltB4mVkvGHJ5N1qFsWGMdIRkj3FepRyfHVKaqSShF7O&#10;clG/pd3/AAMZV6cZWWvpqfq3sUnpRsHavx48Vf8ABe//AIKgfsd6jBF+3/8A8E4LHT7GWRYhqmjL&#10;eabC7f7Eskl3DK2P4VcAkHBHQfpn+xT+1X4P/bX/AGbPDf7SvgXQNQ0rT/ElvI6abqir51u8crxO&#10;hKkqw3IcMOCMVnjMrxmCpqpUScG7KSaab+THTrU6jst+x6m0SN1FKFC9KWivPNRCoJyaXaOmKKKA&#10;AjNN2LTqKAGiNRQY0bqtOooAANowKb5Sen606igBAigYApe2KKKAGhAOaUIo7UtFACbF7Ck8tR0+&#10;lOooAKMUUUAIFAORQUDdaWigBAiA5C0FQ3WvzN/4Jz/8HA95+3P+3Z/wynqP7O6+H9H1hdRbwtq8&#10;d+8t1H9lhknxdoV2pviif7pG19q/NnNfoz49+I3gH4V+Gp/GXxL8aaXoGk2ozcalrF8lvBH9XchR&#10;+fNdeKwOKwNZUq0bSaTS30foZ06kKkbxZsGNCMYpQgByKoeFPFXhvx14X03xt4N1y11TR9YsIb7S&#10;tSsZhJDd20qCSKaNhwyMjKwYcEEGtCuTbQ0GtGrnLCjyk7r/APWp1FACBQOlLtAOcUVifET4keAv&#10;hJ4M1D4ifE7xfp+g6HpNuZ9S1bVLlYYLeMfxMzcD+poScnZAbW0ZzSsoYYNfln8S/wDg4x1z4rfE&#10;K++EP/BNH9jXxN8WNThkaOPW7u3nitmAOBMLeJDIYiehkaEkcnFZepftsf8ABznplu3jCf8A4J0/&#10;D9tP2+Z/Ztva+dLtwOPKTWTPu5zgDrnjsPYjkeOVvauMG+kpKL+69/vMPrFPpd+iufq/tHpRtHYV&#10;+Tn7P3/ByF8TIvj3of7NX7an7E2peC/EGta1a6Y1xptxPE8ElxMsSO1ndR79m5hysjEjOAcc/rJX&#10;HjMvxWAko1o2vqndNNeTTZdOpCp8IgUA5HekKKxyadQelcZoN2DOc0u0V+Ln/Be3xT/wVM/Yz8Rr&#10;8afC/wC3Tq0fw98aeKrmy0Hw/wCH1On3GjZjaaKB3jUGVQiuA4cMdnI54/Qy08KftN/tA/8ABNH4&#10;f2nwL/aBbwb8Qdb+Hvh69PjTUrP7c7ytZwSTmQPklpCWy/Jyc16lbLPY4alXdSLjUdr66W3vpfTy&#10;T8rmMa3NOUbO6PpfYOhoKKeq1+J3/BGj9qL9urxZ/wAFfvEn7Nv7U37THibxYvhSx8Qabqem3WrS&#10;NYSXlnOsRlWHCrwyttJUEA/l+2VZZll88trqlKSldJ3W1mOlUVaPNYAMU3ykzkr+dOorgNRNg7Cg&#10;KANopaKAGmJSMGgRIvQU6igA6cAUUUUAFFFFABRRRQAUUUUAfm//AMHSGqWmn/8ABNSytbhyJL74&#10;maXBAAvVhb3khz6fLGx+oFN+Ef8Awcef8ExfB/ws8M+E9c8ceLI7zS/D9naXSp4QnZVkjgRGAOeR&#10;uU81Y/4Oh7eKb/gmhFJJErNF8RtKaNmUZRvKuhuHocEj6E19TfAb9kf9lW/+CPg2/vv2Zfh9NNN4&#10;V095ZZvBlizOxtYyWJMWSSe555r6KMsDHJaP1iEpe/O3LJLpG97p+Ry2qPES5Wloj5z/AOImD/gl&#10;f/0P/iz/AMI24/xo/wCImD/glf8A9D/4s/8ACNuP8a+uf+GPf2TP+jXPhz/4RNh/8ao/4Y9/ZM/6&#10;Nc+HP/hE2H/xquP22R/8+qn/AIGv/kS+XEfzL7v+CfI3/ETB/wAEr/8Aof8AxZ/4Rtx/jR/xEwf8&#10;Er/+h/8AFn/hG3H+NfXP/DHv7Jn/AEa58Of/AAibD/41R/wx7+yZ/wBGufDn/wAImw/+NUe2yP8A&#10;59VP/A1/8iHLiP5l93/BPkb/AIiYP+CV/wD0P/iz/wAI24/xo/4iYP8Aglf/AND/AOLP/CNuP8a+&#10;uf8Ahj39kz/o1z4c/wDhE2H/AMao/wCGPf2TP+jXPhz/AOETYf8Axqj22R/8+qn/AIGv/kQ5cR/M&#10;vu/4J8jf8RMH/BK//of/ABZ/4Rtx/jR/xEwf8Er/APof/Fn/AIRtx/jX1z/wx7+yZ/0a58Of/CJs&#10;P/jVH/DHv7Jn/Rrnw5/8Imw/+NUe2yP/AJ9VP/A1/wDIhy4j+Zfd/wAE+Rv+ImD/AIJX/wDQ/wDi&#10;z/wjbj/Gj/iJg/4JX/8AQ/8Aiz/wjbj/ABr65/4Y9/ZM/wCjXPhz/wCETYf/ABqj/hj39kz/AKNc&#10;+HP/AIRNh/8AGqPbZH/z6qf+Br/5EOXEfzL7v+CfI3/ETB/wSv8A+h/8Wf8AhG3H+NH/ABEwf8Er&#10;/wDof/Fn/hG3H+NfXP8Awx7+yZ/0a58Of/CJsP8A41R/wx7+yZ/0a58Of/CJsP8A41R7bI/+fVT/&#10;AMDX/wAiHLiP5l93/BPkb/iJg/4JX/8AQ/8Aiz/wjbj/ABo/4iYP+CV//Q/+LP8Awjbj/Gvrn/hj&#10;39kz/o1z4c/+ETYf/GqP+GPf2TP+jXPhz/4RNh/8ao9tkf8Az6qf+Br/AORDlxH8y+7/AIJ8jf8A&#10;ETB/wSv/AOh/8Wf+Ebcf40f8RMH/AASv/wCh/wDFn/hG3H+NfXP/AAx7+yZ/0a58Of8AwibD/wCN&#10;Uf8ADHv7Jn/Rrnw5/wDCJsP/AI1R7bI/+fVT/wADX/yIcuI/mX3f8E+Rv+ImD/glf/0P/iz/AMI2&#10;4/xo/wCImD/glf8A9D/4s/8ACNuP8a+uf+GPf2TP+jXPhz/4RNh/8ao/4Y9/ZM/6Nc+HP/hE2H/x&#10;qj22R/8APqp/4Gv/AJEOXEfzL7v+CfI3/ETB/wAEr/8Aof8AxZ/4Rtx/jR/xEwf8Er/+h/8AFn/h&#10;G3H+NfXP/DHv7Jn/AEa58Of/AAibD/41R/wx7+yZ/wBGufDn/wAImw/+NUe2yP8A59VP/A1/8iHL&#10;iP5l93/BPkb/AIiYP+CV/wD0P/iz/wAI24/xo/4iYP8Aglf/AND/AOLP/CNuP8a+uf8Ahj39kz/o&#10;1z4c/wDhE2H/AMao/wCGPf2TP+jXPhz/AOETYf8Axqj22R/8+qn/AIGv/kQ5cR/Mvu/4J8jf8RMH&#10;/BK//of/ABZ/4Rtx/jR/xEwf8Er/APof/Fn/AIRtx/jX1z/wx7+yZ/0a58Of/CJsP/jVH/DHv7Jn&#10;/Rrnw5/8Imw/+NUe2yP/AJ9VP/A1/wDIhy4j+Zfd/wAE+Rv+ImD/AIJX/wDQ/wDiz/wjbj/Gj/iJ&#10;g/4JX/8AQ/8Aiz/wjbj/ABr65/4Y9/ZM/wCjXPhz/wCETYf/ABqj/hj39kz/AKNc+HP/AIRNh/8A&#10;GqPbZH/z6qf+Br/5EOXEfzL7v+CfI3/ETB/wSv8A+h/8Wf8AhG3H+NH/ABEwf8Er/wDof/Fn/hG3&#10;H+NfXP8Awx7+yZ/0a58Of/CJsP8A41R/wx7+yZ/0a58Of/CJsP8A41R7bI/+fVT/AMDX/wAiHLiP&#10;5l93/BPkb/iJg/4JX/8AQ/8Aiz/wjbj/ABo/4iYP+CV//Q/+LP8Awjbj/Gvrn/hj39kz/o1z4c/+&#10;ETYf/GqP+GPf2TP+jXPhz/4RNh/8ao9tkf8Az6qf+Br/AORDlxH8y+7/AIJ8jf8AETB/wSv/AOh/&#10;8Wf+Ebcf40f8RMH/AASv/wCh/wDFn/hG3H+NfXP/AAx7+yZ/0a58Of8AwibD/wCNUf8ADHv7Jn/R&#10;rnw5/wDCJsP/AI1R7bI/+fVT/wADX/yIcuI/mX3f8E+Rv+ImD/glf/0P/iz/AMI24/xo/wCImD/g&#10;lf8A9D/4s/8ACNuP8a+uf+GPf2TP+jXPhz/4RNh/8ao/4Y9/ZM/6Nc+HP/hE2H/xqj22R/8APqp/&#10;4Gv/AJEOXEfzL7v+CfI3/ETB/wAEr/8Aof8AxZ/4Rtx/jR/xEwf8Er/+h/8AFn/hG3H+NfXP/DHv&#10;7Jn/AEa58Of/AAibD/41R/wx7+yZ/wBGufDn/wAImw/+NUe2yP8A59VP/A1/8iHLiP5l93/BPkb/&#10;AIiYP+CV/wD0P/iz/wAI24/xo/4iYP8Aglf/AND/AOLP/CNuP8a+uf8Ahj39kz/o1z4c/wDhE2H/&#10;AMao/wCGPf2TP+jXPhz/AOETYf8Axqj22R/8+qn/AIGv/kQ5cR/Mvu/4J8jf8RMH/BK//of/ABZ/&#10;4Rtx/jR/xEwf8Er/APof/Fn/AIRtx/jX1z/wx7+yZ/0a58Of/CJsP/jVH/DHv7Jn/Rrnw5/8Imw/&#10;+NUe2yP/AJ9VP/A1/wDIhy4j+Zfd/wAE+Rv+ImD/AIJX/wDQ/wDiz/wjbj/Gj/iJg/4JX/8AQ/8A&#10;iz/wjbj/ABr65/4Y9/ZM/wCjXPhz/wCETYf/ABqj/hj39kz/AKNc+HP/AIRNh/8AGqPbZH/z6qf+&#10;Br/5EOXEfzL7v+CfI3/ETB/wSv8A+h/8Wf8AhG3H+NH/ABEwf8Er/wDof/Fn/hG3H+NfXP8Awx7+&#10;yZ/0a58Of/CJsP8A41R/wx7+yZ/0a58Of/CJsP8A41R7bI/+fVT/AMDX/wAiHLiP5l93/BPkb/iJ&#10;g/4JX/8AQ/8Aiz/wjbj/ABo/4iYP+CV//Q/+LP8Awjbj/Gvrn/hj39kz/o1z4c/+ETYf/GqP+GPf&#10;2TP+jXPhz/4RNh/8ao9tkf8Az6qf+Br/AORDlxH8y+7/AIJ8jf8AETB/wSv/AOh/8Wf+Ebcf40f8&#10;RMH/AASv/wCh/wDFn/hG3H+NfXP/AAx7+yZ/0a58Of8AwibD/wCNUf8ADHv7Jn/Rrnw5/wDCJsP/&#10;AI1R7bI/+fVT/wADX/yIcuI/mX3f8E+Rv+ImD/glf/0P/iz/AMI24/xo/wCImD/glf8A9D/4s/8A&#10;CNuP8a+uf+GPf2TP+jXPhz/4RNh/8ao/4Y9/ZM/6Nc+HP/hE2H/xqj22R/8APqp/4Gv/AJEOXEfz&#10;L7v+CfI3/ETB/wAEr/8Aof8AxZ/4Rtx/jR/xEwf8Er/+h/8AFn/hG3H+NfXP/DHv7Jn/AEa58Of/&#10;AAibD/41R/wx7+yZ/wBGufDn/wAImw/+NUe2yP8A59VP/A1/8iHLiP5l93/BPkb/AIiYP+CV/wD0&#10;P/iz/wAI24/xo/4iYP8Aglf/AND/AOLP/CNuP8a+uf8Ahj39kz/o1z4c/wDhE2H/AMao/wCGPf2T&#10;P+jXPhz/AOETYf8Axqj22R/8+qn/AIGv/kQ5cR/Mvu/4J8jf8RMH/BK//of/ABZ/4Rtx/jR/xEwf&#10;8Er/APof/Fn/AIRtx/jX1z/wx7+yZ/0a58Of/CJsP/jVH/DHv7Jn/Rrnw5/8Imw/+NUe2yP/AJ9V&#10;P/A1/wDIhy4j+Zfd/wAE+Rv+ImD/AIJX/wDQ/wDiz/wjbj/Gj/iJg/4JX/8AQ/8Aiz/wjbj/ABr6&#10;5/4Y9/ZM/wCjXPhz/wCETYf/ABqj/hj39kz/AKNc+HP/AIRNh/8AGqPbZH/z6qf+Br/5EOXEfzL7&#10;v+CfI3/ETB/wSv8A+h/8Wf8AhG3H+NH/ABEwf8Er/wDof/Fn/hG3H+NfXP8Awx7+yZ/0a58Of/CJ&#10;sP8A41R/wx7+yZ/0a58Of/CJsP8A41R7bI/+fVT/AMDX/wAiHLiP5l93/BPkb/iJg/4JX/8AQ/8A&#10;iz/wjbj/ABo/4iYP+CV//Q/+LP8Awjbj/Gvrn/hj39kz/o1z4c/+ETYf/GqP+GPf2TP+jXPhz/4R&#10;Nh/8ao9tkf8Az6qf+Br/AORDlxH8y+7/AIJ8jf8AETB/wSv/AOh/8Wf+Ebcf40f8RMH/AASv/wCh&#10;/wDFn/hG3H+NfXP/AAx7+yZ/0a58Of8AwibD/wCNUf8ADHv7Jn/Rrnw5/wDCJsP/AI1R7bI/+fVT&#10;/wADX/yIcuI/mX3f8E+Rv+ImD/glf/0P/iz/AMI24/xo/wCImD/glf8A9D/4s/8ACNuP8a+uf+GP&#10;f2TP+jXPhz/4RNh/8ao/4Y9/ZM/6Nc+HP/hE2H/xqj22R/8APqp/4Gv/AJEOXEfzL7v+CfI3/ETB&#10;/wAEr/8Aof8AxZ/4Rtx/jR/xEwf8Er/+h/8AFn/hG3H+NfXP/DHv7Jn/AEa58Of/AAibD/41R/wx&#10;7+yZ/wBGufDn/wAImw/+NUe2yP8A59VP/A1/8iHLiP5l93/BPkb/AIiYP+CV/wD0P/iz/wAI24/x&#10;o/4iYP8Aglf/AND/AOLP/CNuP8a+uf8Ahj39kz/o1z4c/wDhE2H/AMao/wCGPf2TP+jXPhz/AOET&#10;Yf8Axqj22R/8+qn/AIGv/kQ5cR/Mvu/4J8jf8RMH/BK//of/ABZ/4Rtx/jR/xEwf8Er/APof/Fn/&#10;AIRtx/jX1z/wx7+yZ/0a58Of/CJsP/jVH/DHv7Jn/Rrnw5/8Imw/+NUe2yP/AJ9VP/A1/wDIhy4j&#10;+Zfd/wAE+Rv+ImD/AIJX/wDQ/wDiz/wjbj/Gj/iJg/4JX/8AQ/8Aiz/wjbj/ABr65/4Y9/ZM/wCj&#10;XPhz/wCETYf/ABqj/hj39kz/AKNc+HP/AIRNh/8AGqPbZH/z6qf+Br/5EOXEfzL7v+CfI3/ETB/w&#10;Sv8A+h/8Wf8AhG3H+NH/ABEwf8Er/wDof/Fn/hG3H+NfXP8Awx7+yZ/0a58Of/CJsP8A41R/wx7+&#10;yZ/0a58Of/CJsP8A41R7bI/+fVT/AMDX/wAiHLiP5l93/BPkb/iJg/4JX/8AQ/8Aiz/wjbj/ABo/&#10;4iYP+CV//Q/+LP8Awjbj/Gvrn/hj39kz/o1z4c/+ETYf/GqP+GPf2TP+jXPhz/4RNh/8ao9tkf8A&#10;z6qf+Br/AORDlxH8y+7/AIJ8jf8AETB/wSv/AOh/8Wf+Ebcf40f8RMH/AASv/wCh/wDFn/hG3H+N&#10;fXP/AAx7+yZ/0a58Of8AwibD/wCNUf8ADHv7Jn/Rrnw5/wDCJsP/AI1R7bI/+fVT/wADX/yIcuI/&#10;mX3f8E+Rv+ImD/glf/0P/iz/AMI24/xo/wCImD/glf8A9D/4s/8ACNuP8a+uf+GPf2TP+jXPhz/4&#10;RNh/8ao/4Y9/ZM/6Nc+HP/hE2H/xqj22R/8APqp/4Gv/AJEOXEfzL7v+CfI3/ETB/wAEr/8Aof8A&#10;xZ/4Rtx/jR/xEwf8Er/+h/8AFn/hG3H+NfXP/DHv7Jn/AEa58Of/AAibD/41R/wx7+yZ/wBGufDn&#10;/wAImw/+NUe2yP8A59VP/A1/8iHLiP5l93/BPkb/AIiYP+CV/wD0P/iz/wAI24/xo/4iYP8Aglf/&#10;AND/AOLP/CNuP8a+uf8Ahj39kz/o1z4c/wDhE2H/AMao/wCGPf2TP+jXPhz/AOETYf8Axqj22R/8&#10;+qn/AIGv/kQ5cR/Mvu/4J8jf8RMH/BK//of/ABZ/4Rtx/jR/xEwf8Er/APof/Fn/AIRtx/jX1z/w&#10;x7+yZ/0a58Of/CJsP/jVH/DHv7Jn/Rrnw5/8Imw/+NUe2yP/AJ9VP/A1/wDIhy4j+Zfd/wAE+Rv+&#10;ImD/AIJX/wDQ/wDiz/wjbj/Gj/iJg/4JX/8AQ/8Aiz/wjbj/ABr65/4Y9/ZM/wCjXPhz/wCETYf/&#10;ABqj/hj39kz/AKNc+HP/AIRNh/8AGqPbZH/z6qf+Br/5EOXEfzL7v+CfI3/ETB/wSv8A+h/8Wf8A&#10;hG3H+NH/ABEwf8Er/wDof/Fn/hG3H+NfXP8Awx7+yZ/0a58Of/CJsP8A41R/wx7+yZ/0a58Of/CJ&#10;sP8A41R7bI/+fVT/AMDX/wAiHLiP5l93/BPkb/iJg/4JX/8AQ/8Aiz/wjbj/ABo/4iYP+CV//Q/+&#10;LP8Awjbj/Gvrn/hj39kz/o1z4c/+ETYf/GqP+GPf2TP+jXPhz/4RNh/8ao9tkf8Az6qf+Br/AORD&#10;lxH8y+7/AIJ8jf8AETB/wSv/AOh/8Wf+Ebcf40f8RMH/AASv/wCh/wDFn/hG3H+NfXP/AAx7+yZ/&#10;0a58Of8AwibD/wCNUf8ADHv7Jn/Rrnw5/wDCJsP/AI1R7bI/+fVT/wADX/yIcuI/mX3f8E+Rv+Im&#10;D/glf/0P/iz/AMI24/xo/wCImD/glf8A9D/4s/8ACNuP8a+uf+GPf2TP+jXPhz/4RNh/8ao/4Y9/&#10;ZM/6Nc+HP/hE2H/xqj22R/8APqp/4Gv/AJEOXEfzL7v+CfI3/ETB/wAEr/8Aof8AxZ/4Rtx/jR/x&#10;Ewf8Er/+h/8AFn/hG3H+NfXP/DHv7Jn/AEa58Of/AAibD/41R/wx7+yZ/wBGufDn/wAImw/+NUe2&#10;yP8A59VP/A1/8iHLiP5l93/BPnj9n7/gvR/wT1/aa+L2k/BD4U+L/Elxr2tmf+z4bzwvNDG3k28l&#10;w+XJwMRxP9Tgd6K+ktA/Zg/Zy8I6zD4i8H/s++B9J1C3LG31DTfCdnBNHuQo210jDLlSVODyCR0N&#10;FceIlgZTToxlFW6yT1/8BRcfbW1a+7/gneUUUVymgN901+IX7fv/AAXG+Pvxs8R6t8Nf2ctUm8F+&#10;DYZZbVdTsWZdU1JQxUyNLkfZ0YdEjAYc5c9B+3rfdNfyxfEPwzf+DPiDrnhDVU23Wk6xdWV18uMS&#10;RSsjD8wa8DPsRXo04Rg7KV7/ACsf0B4BcPZHnWaYvEY+kqk6KpuClqlzOd3yvRtcsbN7Xb3MiRpJ&#10;pGllkZ2kOWZ2JJPrnNAz3NFFfJH9iBRRXv37Dn/BOP8AaE/bs8Um2+Huk/2X4atJANW8XalCwtLb&#10;nBROhnl7+WnTHzFQQa0p0qlaahBXbPPzTNMuyXAzxmOqqnTjq5Sdl/wW+iV23olc8e+Gfww+Ifxl&#10;8aWPw7+Fng++13WtRmEdnp2nwl5HOQCT2VRnJZsKBySBzXS/tIfsr/Hr9k3xw3w/+Ovw9u9HvmXf&#10;azHElteJgHfDMpMcg5wcHIPBAIIr9/8A9iz9gP8AZ/8A2HfBn/CN/Cbw752qXcaDWvE2oIr3uoMO&#10;zNj5Iweka/KPc8ntv2hv2bvg1+0/8O7j4XfGvwNa61pNx8yLMuJbaXHEsLj5opBk4ZSDgkHIJB+g&#10;jw/J4e8pWn+HofznivpEUKfECjQwvNglo29Kj1XvRV+VJa2i9X1lHZfzEA5Gcj8KK+yv+Ci//BHf&#10;4yfsb3F58Sfhv9q8XfDs3BZdShty15pMZ5C3aIPujp5ygIeMhCwFfGteDWw9bD1OSorM/oPIuIMp&#10;4ky+ONy6qqlN9Vun2kt4tdnr8gpMEHIbvmlzRWJ7J9PfsUf8FZP2pv2MJrHw1pfiD/hJvBdvIBJ4&#10;R1yRnjiizlltpc7rc46AZQHkoa/en4D/ABZ0H48fBrwz8ZvC8M0Wn+KNEttStYLjHmQrLGH8tscb&#10;lJ2nHGQa/l4OccCv6TP+Cc/hy98KfsJfCXRdRRlnXwDpk0kbLgoZbdZdpHqN+D3yK+myHEVpylTl&#10;K6S08j+W/pBcPZHgcNhsyw9KMK9SbjJxVudcrd2lo2nbW13fVvS3tFFFFfTH8vhX54/8HDH/AAUe&#10;8TfsV/s2af8ACn4Pa3Pp/jr4jNPbWmqWkm2TStPiCi4nUjlZWLpGjDkbnYEFBn9Dq/B//g4v/s/x&#10;x/wV2+EPw08cXQ/4R1/DehRXyycqkNzrFyk7EZH8EY7jp1r2uH8LSxWaRVRXjFOVu9tvxOfFSlGi&#10;7eh9n/8ABCv/AIJK/D39k74IaH+0r8W/DVvqnxX8Waet/wDbNQtQ7eHrSZA0drBuyUlKNukk4Yly&#10;g+VTu/Q0QJt2kfpSW0UcI8uKNVVVwqquAB6AVLXnYzF1sdiJVqru3+HkvJGtOnGnFRicj8cPgh8P&#10;f2ifhJ4g+CPxU0ZdQ8P+JdMksdStmRS21hw6FgQsiMA6Ng7WVT2rH/ZU/Zo+HX7G3wC8O/s4/Cq5&#10;1CbQfDNm0FlPq06SXUu52kZ5GjRFLFmJO1VHoBXo1fBn/Bwb+3v4y/Ym/Y4h0P4T6o1h4v8AiJqD&#10;6PpuqRSFZNOtVj33NxGRyJNu2NT/AAmXcOVAN4OjicZUjhKb+JrTpfv8lf5CqSjTi5voeqftR/8A&#10;BY7/AIJ4fsg+JpPA3xf/AGg7FvEEEvl3WheH7ObUrm2YHBWYW6MsLD+7Iyt6A1Z/ZR/4K8fsAftn&#10;+Jf+EG+B/wAe7ObxA3+p0DWrObTrq4H/AExW4VRMeDxGWI7gV4f/AMEvv+CJH7J/wR/Zm8PeIv2l&#10;v2fvDPjj4jeJNJh1DxRc+NNIh1NbGWZBJ9kijnDxoYt2xpFG5mDHdggD5L/4L2/8EgvhP+y18PLP&#10;9vH9jHw/N4PXQ9ct18UaHpFwyW1q0kqrb31sM5tyJtiMqnb+8QqF2nPr0MHkeIxH1SNSfPeynpyt&#10;+m9n01MZVMRCPO0rdup+rX7U/wC3x+yN+xTZ2d3+098b9J8KyahDJLp9jcLLcXd1GnDNHbwI8rqC&#10;QMhcZOKw/gT/AMFMP2QP2hP2e9e/ao8IfExdO8B+G9RmstU8QeJLdtPjjkjVGJAlwxB3qF4DMTgD&#10;PFfLfwIf4L/8Fhf+CP6fGj9qH4UeHte8c6D4L1nSZPEtxpcZvbHULWF8XVvNjfCZNsM7IpCFyRgg&#10;AV8H/wDBB39jvxL/AMFFtD1n4N/HTxffH4F/DrXI9bvvCNjcG3/trW7uMxxCWRMO0UcVu5IyMb1x&#10;y5IdLKcH9TqyrSlGdKSU9mrXa91W1btZXf4ClXqe0iktJLT/AIJ+lfhv/g4t/wCCVniXx5H4Hi+N&#10;+pWcc0wit9c1Lwrew2LsTgEuY9yLn+J0VR3I5r6V/aB/bL/Zn/Zb+FUPxs+Onxh0fQvDV1Gr6dqD&#10;zNO1/uUMot44Q8lwSpBAjVjg56c1+eX/AAWy/wCCP37C3wp/4J/eKPjr8BPgfp/gzxJ4FjtLm1ut&#10;HmmAu4Xuo4ZIpld2WTIl3bz84Kj5scV5d/wRC/YC0D/gpH8CdM+Ov7eet6t458L/AA5kfwl8MPB9&#10;7fPDZ2kEW2eZ5PLKvLgyxxr8wAWLadwVQtSy/J6uBWNpznGEZcsk7OTdk1y2stfPpfsHtMQqns2l&#10;fp2+Z9wfCD/gv1/wS7+NHjyz+HOgftAvpeoajN5OnyeI9Bu7G2mkJwE8+SMRxk9vMZQTwCTxX1J8&#10;WfjV8L/gT8O9Q+LXxh8bad4d8NaXGj32tancCOCIOyomW7lnZVAGSSQB1Ffjb/wcW/8ABK39lP8A&#10;Zj/Z/wDDf7T37NHw3s/B9x/wlcWi65o+mNILW8int5pElCMzCORGg2/LgMJCSMrz+kX7Bfhzwh+1&#10;H/wS7+EujfHvwXpni7S9c+HeknVNK8S2cd9BdeVGhRpElUqxDRqwJGQyqRyM1y47BZdHB0sXh3Lk&#10;lJxadrq2ujtbVF06lX2jpyte1yX9l3/grb+w5+2d8br/AOAn7N3xSuPEWsaboM+r3FydDurS1NvF&#10;NDC4R7lIy7Bp0OApBUMQcCuC+Nn/AAX/AP8AgmJ8C/iHP8M9f+N11rGoWNz5GpTeGNDuL61tJAcM&#10;DOi7JMHg+UXwcjqCB+TE37PPjPwZ/wAFw/iB+w1+yN4jfwHpvj7WLzwzdXWnW/7zTtBuIor+8SDP&#10;3cQwMqkfw8AgGv1ng/4ID/8ABLu2+Ek3wqi/Z1haaW0MX/CVTanO2qiXGBOJ92A4PO0KEJ6rjiuz&#10;FYDJMBUhKrKbjOKkkrXSfVvb0SM4VMRVi1FK6dj6G+EH7Yn7NXx4+Bv/AA0p8Lvi/o+oeB0hkku/&#10;EE1wbaKyCDMi3AmCNbsoI3LIFIBBI5FfNOuf8HFX/BKPQ/Fs3hR/j9fXS2915Emq2PhPUJbTIOCy&#10;uIcuoP8AEqkEcjI5r8n/APgkt+xt8Vf2j/2q/H3/AATl8Z/FnWNN+FujaxJqPxU0fSbkxf2zJply&#10;1tBADk7d8zgt1+WPPLKhH6eftr/8EJ/+CeGp/sf+LrL4Ufs+2PhXxFoHhe8vvD/iDSrqf7StzDC0&#10;iCZpHbz0Zl2sHBOCdpU4IWIy3J8vx3sMRUnLmtbltons5N7vyS2162CNbEVKfNFJev6H1Z4w/bm/&#10;ZQ8C/s5L+1x4g+Nuj/8ACuZFhMfiqxMl3bv5sgjRQIEdy28hSoXcpyCBg15n+y9/wWR/YS/bL+Oc&#10;f7Pn7OfxE1TX9ck026vkmbw3d2lsYYNu/wCa4SNsncMDbz7V8a/8GuVtovxg/Yk+KHwa+K3hnTvE&#10;nhmx8ewzQ6Lr1jHeW3761jZl8qVWUjfEHAxgMSeteP8A/BK34eeDfhZ/wcb/ABU+HPw/8PW+laHo&#10;9z4sttK0u1XbDaQrOu2KMfwoo4VR0AApf2Pg6csXRk5OdJNp3VmtLXVr3+dg9vUahLS0j9iP2nf2&#10;t/2fP2NvhwPi1+0l8R7fwzoDXq2cd9NZz3BkuGV2WJY7eN5GYqjHAU9DXl/7HP8AwVt/Yo/bx+Ke&#10;sfB/9m3x7qWravouhtq9x9s8P3NpFLaLNHC8iNMin5XmiBVgpPmAgHDY93+JPwo+GPxj8IXHgP4s&#10;/DzRfE2i3Q/0jSde0uK7tpDg4JjlVlyMnBxkV+MX/Btv4T0nwV/wU7+P/gvRoVjs9H0HUrOzjXI2&#10;Rx61Cir7YVQK4cFg8JiMur1Zc3PTSa1VtXba1/xNKlSpGtFaWZ+hH7SH/BcH/gmx+y74mv8AwL4/&#10;/aBj1DxBpd29rf6J4Z0m51Ca3mQ4dHeJPJRlOQVaQEEEYyMV6b+0T/wUI/ZH/ZQ+GGk/Fr4//GLT&#10;/D+l69Zx3Oh280Uk15fxuisDFbRK0r4DLkhcLkbiK/Nr/g6P/Yz+AHgT4GeFf2rfhx8K9H0LxZqX&#10;xEXS/EepaPYpbtqiXNldT+bcBAFkcPaj94RuPmHJOa9P/wCCbn/BLfwd+2L8HvCf7cP/AAUn8z4l&#10;eKvEug2p8J+G9QmePS/D+iogS0gS3jYKzMiiVs/LmTlS25m6nl+Uxy6ljJSkk21JaNtrpHSyW7u9&#10;l0bJ9pW9q6aS/rufQPwA/wCC6v8AwTP/AGj/AB3b/DTwP+0Aun6zfSLHp9v4m0e506O7kPREmmQR&#10;bicAKzAsTgA19J/Gb42/C/8AZ6+GeqfGP4z+MrPw94Z0OFJdW1e+ZvLt1eRY0ztBJLO6oAASWYAA&#10;kivxY/4ON/8Aglx+y9+yb8KvB/7UH7M3gGDwj/afi5dA1zRdOkf7JM8lrcXEU0cbE+UwFrIpC4U7&#10;l+UEc/qn+xdoWg/tH/8ABOD4X6P8fvD9j4ys/EPw30j+3rLxLZpew6gRBE26ZJQyyNuVWywJ3AN1&#10;5rHHYHL6eFpYvDuXJJtNO3Mrb2a0/pFU6lRzlCVro+fv2Ff2r/8AgiR8TP24NSh/Yj8Paefin4ys&#10;b66vPEFn4Sv7OO8UHz7lVa5jQRs+0yNtRQ5QkknAPzX/AMHRX7W/7OPxB+FGg/sx+Dvila6l4+8L&#10;+OFude8P2SysbCM2kinzX2+XuDSJ8oYsM9BXFf8ABN/4M/D34Hf8HKPjz4VfDnw/b2OhaCuvf2LY&#10;RRnbZRvbI2xNxJUKJWUY/h46HFdH/wAHOv7Fn7MXwY+Fuh/tGfDD4UWuk+NPGvxEnfxRrkN7cM1+&#10;0kEkrlkkkMakuA3yKvNe1hsNg8PxBQXNN80Yyjdpu7T0fkl0XU5pTqSwstErNpn03+wt/wAFo/8A&#10;gmP8M/2JvhB8NfHn7Vmm6brnhv4YaDpWtafcaNqDPbXdtp8EM0ZK25VtsiMNykg4yCQQa9ouP+C0&#10;/wDwS8tL6PTrv9sXwzDLNYQ3iCaK6VfJljWSMljDtDFWUlM7l6EAg48q/ZR/4Ij/APBLnxx+y38N&#10;/GvjD9k7TdQ1bWPAOj32qX9xruoiS5uJbKKSSRglwqgszEnAA54Ar58/4OMP+CafwU8D/sVeGPjz&#10;+z38JtO0GT4YT2mj6l/ZNviSXRZdtvCsznLzeTL5QVnZiBK/rx50cPkeMzJUU6icpNXfLZPp0e70&#10;NubEU6XNpovM/R/9mH9uv9lP9s5vECfsx/GPT/Fx8Ltbrr32G1uIxaGfzfJyZY03BvIlwVyPkPtn&#10;zjW/+C03/BL3w7f6npWtftheG7e60e8ktL+2e3u96TRsVdQBDl8MCMpuBxkEjmuU/wCCCfj/AOE3&#10;xM/4JpeA9d+HHgLRPD99p1mdF8VQ6Lp8dubm/syYmuJSgBkklTZMzNklpm5r45g/Zj+AX/BR/wD4&#10;OD/Fsvh34S6DN8Ofg9bRP46kstLjjtde1uJiCl0FULMzXTSIwbPmLZPuypxWFHL8F9cxFOtzqNNN&#10;7q+jtZ6W957W/EqVSp7OLja7/r8D9evAPxA8KfFHwNpHxJ8A6xFqWh69psGoaPqMAIS5tpoxJHIu&#10;4A4ZWBGRn1r8UP8AgrH8evi1/wAFZP8AgpfoX/BLP4C+L5tN8GeHtd+xa1dQ5kgn1CJGa8vpUUjz&#10;EtU3xopIBdXII3qR+3y2Vlo2lpZ6TZRW8NrCI7eCCMIkaKMBVAwFAAAAHAr8Jf8Ag3G/szxt/wAF&#10;bPi5428W3Bn1xfCOuXlmJly3mS6xZpNKDzhgr7evSVuoyRpkUY044jGJXdKPu36N3s/lYWJbfLDu&#10;9T9kf2RP2NvgN+xF8H7H4L/ALwZb6Xp1sqtfXnlr9q1O4wA1zcyAAyyNjqeFACqAoAHqRTPenKfl&#10;or5+pUqVpuc3dvdvU6YxUVZHh/7Vv/BPr9nn9sbx18PPiR8W9Nvk1j4Z+Jota0C+0t4Y5JmRg32a&#10;dpInL25dY3KqUbdGuGHzA+ueK/GXhfwH4dvPF/jfxFY6PpOnwtNf6lqd0kEFvGOru7kKq+5Nalfj&#10;T/wVF+I3xH/4Kg/8FYfCP/BJnwL4putL8AeG7yO48bSWcxBubiO3a7upXxx+6gxDErA4mdic7gB6&#10;GBw9bMaipTnaEE23vyxWrsvXp3Mqko0ldLV/iz648bf8HEX/AASm8E+KLjws/wC0Ddao1rIY5r7R&#10;fC99cWoYHB2yiILIP9pNynsTX0t+zb+1x+zn+1/4FT4jfs3fFjSvFWlEqJnsZGWa2YjIWaCQLLC2&#10;P4XVTXlNn/wR0/4Jm2fwqj+Ea/saeCZbFLXyf7Um0eNtVfjG835H2kueufM69AOlfkD8UvA/j/8A&#10;4IA/8FdtBuvhLr+oTfD/AMRSWtzFDfkst/oNzc+Vc2UzABXlhZW2vjKkROQdxB9DD4HKsyjKnhJT&#10;jUSbSlZqVumlrMzlUrUbOdreXQ+yP+DsXC/sZ/DluP8AkqCdv+odeV+g37Funy6Z+x18J9KlkVmt&#10;fhpoUTMoOGK6fAM/Tivz1/4OuLuK+/Yp+Gt7btujm+J0bI3qp067IP4g1+i37JQC/sq/DPA/5p9o&#10;v/pDDWWK/wCSfwy/vT/QcP8AepeiPyB/4JU2LXX/AAci/Hu5Mm37L4i8dyY2/ezq+zHXj72fwr9o&#10;fiJ8UPh/8IvBt98RPil4z0vw9oOmxGS+1bWL5Le3gX1Z3IAr8Z/+CTo/46PP2iP+w145/wDT2tcp&#10;/wAFy/2xPDn7SX/BTTw3+xl8SPFXiCH4QfDvV7FPGdr4Xt3nuLu6dFlu5UjTJeSOJxbpkEo3mkAg&#10;nPq5hl9TMs2hTTaSpRbaV3ZLourfQxp1VRoN+bPvzVf+DjT/AIJP6V4il0E/HrUriOGYxtqdr4N1&#10;GS2POCwPkbmX3VTntmvr74SfGX4ZfHn4fab8Vvg74207xF4d1aHzdP1bTLjzIpVzgj1VgQQVIDKQ&#10;QQCK/MXXf+Cmv/BGTw18EJv2dPCn7A/jDVPCX9nm0Okw/CeOFZlKj5/NlcSGXPPnE+ZvG7Oea5L/&#10;AINpvGnxP8IaL+0N4K8P+APEVn4U094te8F6ZrtrIrC4dbhRCWIw0jRxW4bbnJT6Vw4rJ6awM68I&#10;TpuLWk2nzJu2lkmmuu6NYV5e0UW079uh9/8A7WH/AAVl/YS/Yu8TR+A/jh8bII/EcmD/AMI5odhP&#10;qN7Ep5BkS3RhDkEECQqWByoPNcf8MP8AgvF/wSx+KMktpa/tS6foN1AxE1r4t0m80sr/AMDniWMn&#10;g8ByR3AyK+Ef+DYHwx4V+Pfx5+NX7S/xnjt/EXxDSS1aHUdWjWaaD7XJPJczJuzsZnRUyMEKCo4J&#10;Bg/4OQ/2dfgZon7aXwJ8b+GvAdj/AG/471MWfizSbKPy/wC2oYbq1SNpFjwS5WV4vMGGICjPyDG0&#10;coy2OZfUKjnzJXck1a/LzW5bbW0vfcn21b2XtVa3b8D9gvhR+0L8Ffjp8O/+Ft/B/wCJ+h+IvDO+&#10;ZG1zS9QSS2Vov9YGcHCle+elfMnxb/4L/wD/AAS1+DvjG58Dav8AtDNrF7ZuUu5vDGhXd/bRsOqi&#10;eOPypD/uMwHcivj7/g4t+Pvh39jj4B+Cv+Ccf7JPhyw8F6X4ut5tS8R6P4WsltVfTRL5ccG2MAnz&#10;5lkLt1k8khiQWBu/shft4f8ABHX9in9nnSfhV4I/Zf8AHXibU5NJi/4SjXbn4RiS41m6KASvLJOc&#10;7C2SkYJRFOB1JOOHyenLCrEuE5qbfLGNk7LrKVml5K2pUsQ+fkulbds/S39lT9tf9mb9tjwTJ4//&#10;AGaPirY+JrG2lEWoRQxyQ3VjIc4WaCZVkiJwcFlwwGVJHNeq1+Fv/BKH4n+G5v8Aguhea/8Ask/A&#10;PxV4F+FfxA0jUob7QdS0g28NoI7F7kPtXMcUZuoB5ag4XztowCAP3Srzs2wMcvxKhFu0oqSTtdX6&#10;O2l00aUantYX87BRRRXmGwUUUUAFFFFAH50f8HQX/KMz/uoek/8Aou5r7m/Z8/5IN4H/AOxR03/0&#10;ljr4Z/4Ogv8AlGZ/3UPSf/RdzX3N+z5/yQbwP/2KOm/+ksdevX/5EtH/ABz/ACiYQ/3iXojsaKKK&#10;8g3CiiigAooooAKKKKACiiigAooooAKKKKACiiigAooooAKKKKACiiigAooooAKKKKACiiigAooo&#10;oAKKKKACiiigAooooAKKKKACiiigAooooAKKKKACiiigAooooAKKKKACiiigAooooAKKKKACiiig&#10;AooooAKKKKACiiigAooooAKKKKACiiigAooooAKKKKACiiigAooooAKKKKACiiigAooooAKKKKAC&#10;iiigAooooAKKKKACiiigAooooAKKKKACiiigAooooAKKKKABvumv55/+CxHwaf4Mf8FBvHVrFaCG&#10;08S3i+IbHC7Q63eXkYeo88Tc+o9Qa/oYblSDX54f8HAv7Il38X/gFpv7SPgzQzcaz8PzIurGCP8A&#10;eS6VKRvY45YQyAP/ALKvKfWvJznDyxGDbjvF3/zP1zwV4kp5BxpCnXdqeIi6bfRSbTg//Aly/wDb&#10;x+LVLEktxOttbQvJJIwWOONSxZicADHfPbqa6/4E/AH4v/tK/EO0+F3wV8EXeuaxdHPk2y/JBH3l&#10;lkPyxRjuzEDt1IFftJ/wTj/4I1fCT9kSOx+KHxcFn4t+IgiDLdSR7rHSGYcrbIw+dxnHnON390Jn&#10;n5fBZfXxsvd0XV/1uz+qeOPEbIeB8LfEy56zXu0ov3n2b/lj5vzsm9D5J/4Jwf8ABCjxb8W/sHxi&#10;/bDtLvQfDckaz6f4P3eXqGoqfutcH71vER/D/rGB/g6n9fvAfgTwh8M/Cdj4G8B+GbLR9J02FYbH&#10;TtPt1jihjAwAAP59T1PNayRCM5U+2KdX2WDwOHwcLU1r1fVn8V8Ycc59xtjvbY6doJ+5TWkIryXV&#10;95O7fpoFFFFdh8cV7yxivY5Le6gSWGRdskcigqwxyCD1Ffmx/wAFHP8Agg/4a+JH274xfsZ2Vpom&#10;vNI8+o+DGZY7K/J5Jtiflt5M/wABxGe2zHP6X0jDcu2ufFYWji6fJUX+aPouGeKs84RzBYvLavK/&#10;tResZrtKOzX4rdNM/le8Y+DPF/w68TX3gnx94avtH1jTbhob7TdSt2hmgkHVSrcj/Cs3Jx0Nf0Vf&#10;t1f8E1/2ff25/DPk+N9LOk+JrSFl0jxdpcK/arckcLJ08+LPOxjxztKkk1+Hf7ZP7Bv7Qv7D3jMe&#10;HPi/4ZEmm3UjDR/E2mhnsNQA/uOQCrgcmNgGHoQQa+Ox2V1sE+Zax7/5n9o8A+KeR8bU1Qf7rFJa&#10;029+7g3bmXW3xLqmtX5/8GPhrq/xl+Lvhj4T6FDJJd+JNetdNhWEfMDNKqE+wAJJPYDPav6fvCeg&#10;2Phbw1p/hnTIhHb6fYw21uijAVI0CqPwAFfj3/wbzfsg6h46+M+qftb+KNJYaL4Rjl0/w7cSL8s+&#10;pSxlZGQd/Lhc5PYzLjJBx+yaLsG0V7eQ4eVPDurL7W3oj8I8fuJKWZ8R0ssou8cNF82v252bXyio&#10;+jbXQWiiivePwMK/Ff8A4OuP2XvFs+sfD/8AbH8O6VJNpdrZt4a164hXJtJvMe4tGbHRW3TqGPAY&#10;KOrqD+1Fcn8cPgj8Mf2ivhTrnwX+MXhaHWfDniGxe01SwnYrvRv4lYEMjqcMrqQysAQQQK9DK8c8&#10;tx0K9rpaNd09GZVqftqbieO/8Es/24fBn7eX7IPhn4u6Rr0Nx4gtrGPT/GlgrDzbPU4kAl3r2EnE&#10;qnoVcdwQPo4HIyK/EPxB/wAEl/8AgqT/AMEmvj5qXx2/4Jk+K5PHPhS6z9o0FpE+0z2uc/Z7yzkZ&#10;UuinRZYiZO6qhJFeueE/+Dg/9trwhpTeHPjn/wAEeviEPEVrHiaTS11GzhlfnrDPp7tCPffJ/j6O&#10;Kyb6xUdXL5RnB6pcyUo36NNrb8jKOI5Y2qpp+jsfq6Z41Uu7bQvJLcYr8Zf+DsqS/u7L4D+ONEuY&#10;brSbe71yNnVt8Lzn7Eycg4b5Y5O/TNWfi/8AtQf8F7v+Cnvha++E3wN/Y01L4LeDdbjNtqWp6x5t&#10;ldS27feT7XeJDIUYcFreFWIyucEg/TXir/gi/o/xS/4JJeFP2CPiN4ptV8YeE7H+0NL8UWbSSw22&#10;tFpXcgsA727ea8TAgEqQwAZRjTA0qeSYylXxFSPNzWcU1JpNNNtrTS+2oqkpYinKMU9t9j7N+Bnx&#10;b8G/HP4M+F/jL4C1BbrRvE2g2upafNGwP7uaJXCn0YZ2kHkMCDgivCv+C0eu+C9F/wCCWvxouvHE&#10;kS2k3g+S3tRN3vZZY47UD/a+0NFjvkV+ZP7Kv7SH/BYf/gitFJ+zX8VP2Ldf+JPgG3unk0WLT7e5&#10;mt4Gc5b7JqNtDMqoxy3kyIxUkkKuTn0/4h+FP+Cpf/BefV9B8BfFX9ny6+APwJsdWivtZj1rzvt2&#10;p7OhTzoopLggFthEUcQLbizFQARyf6rjY15VI+xUk1LmWqTvZLdy8ktwdbnpuNnzbWset/8ABv8A&#10;+BNQ8L/8EZ9Z1TxBautt4kvPEV7arN917cReRuGf4S0L+tebf8GkbBfgd8Yl/wCps03/ANJpa+t/&#10;25/G3xL/AGIP2O9H/Z5/Yr/Yh8UfEdL7wvdeG9Js/C8f+j6BClssKTXW1HkcsJGYYXEjRvukQsCf&#10;hX/ghNp/7f8A/wAE7fHl98Dvi9/wTn+IVz4a+JXiDT2uvFdvbFBoDKGh82dSCjQgSBmJdGVUYgOf&#10;lro55Y7LsZWuk6slKKcop2UnfS/T8ehFvZ1aa7J9H2P0A/4LeXtpp/8AwSo+NNxettjbwqsQbbnD&#10;PdQIv/jzDnt1rx3/AINjCT/wS+syf+h81j8OYqm/4Lr/ABG/av8AiD8DdY/Yh/Zw/Yf8Z+O18d6T&#10;btqHjbS492n6asd0kvk4VW3SkwqCHMYAcEFuleb/APBAPxF+2l+yx4Ug/YX/AGhf2CfHXh/R5tUv&#10;9Xs/iJcWpWzt2kRW8i4VlCjJQhXV2YsyqU6sOanRl/q1KN1dz5rcyvyqNr2vffpv5FuX+1p+Vtnu&#10;dZ/wdJNn/gmrpuP+ioaX/wCkt9X0p/wSKcH/AIJkfA8j/onen/8AouviX/gvpq37c/7ZOny/sSfA&#10;L/gn/wCOtS8P+HvEtnrF18QFtxJbaqyWzhI7UL8m0G5O5i+/MeNqgE16p/wS7/ag/bK+Dn7Fd18F&#10;Pjf/AME2PiNpuq/B3wbDDoLWsQ/4qwRuI1ggWVUKz4O4hDKpVWOQdqF1MPOXD1OCcb8/Nbmje0lZ&#10;O1/+G6hGX+1N67dmfLfgD/lbdk/7C2p/+ohPX7cE4GTX8/8A4U0L/gqV4c/4KpN/wVYuP+CYvxAu&#10;EfXru6bwabeQTLbT2Emn+UJPK8wssUm4N5WCVzjbkj9gPj1+2J8ZPhl+ybov7QHw5/Yj8feMvE+u&#10;Q23/ABbWzjSPUdLkmiZz9r272RUICNsR2BdcqBkq88oSqVMMoNP93GGko/Er3T103328xYaSjGV+&#10;7ez2Pzl/4IJsrf8ABX79qh1PDahrRX3H9uvzX60ftDOP+FA+OBj/AJk/U/8A0kkr8R/+CZOjf8FN&#10;f2Bf2vfFH7R/jz/gmZ8RfEen/Erzotbs9KsXSew8+6+0mWPIcHaxIKyFMjq6kV+of/BU34//ALRn&#10;wp+AEvgb9mr9kTxT8UNe8eaZqGkiTQwfJ0HfAIxcXO1WYg+adq/KCUbLpwSZ1h5Vc3p8ji1JRSfN&#10;G2iV7u+lvPfoGHly0Xe+l+jPjj/g0oIH7PHxc5/5nSx/9JDXm/8AwTvdR/wc2fGb/sKeLv8A0etX&#10;v+CEtl/wUN/4J5+P734AfF3/AIJ2+Prjwn8RfEFlJc+KobLy/wCwZQGhM0xIMbwBSrNl0ZQhKhyQ&#10;pxv27f2dv+CgP/BOf/grHrf/AAUh/Zk+At/468MeINSlvT/ZOmzXsW25gCXVrdR2+ZYf3m5llwFz&#10;s5JBWvWqqNTNsZBTj++g1B8ys3orXvp13MY3VGm7P3Xroft7LcwwQPPO+xY1JZm6AAda/Ev/AINx&#10;NctfEf8AwVF/aG8RWZBhvtH1K4hZehR9aiYc9+CPrXtXg/8Abf8A+CsX/BVUf8KH+E/7IOpfs8+D&#10;9TtzaeOPiV4ge6muYLVxtmGnme3tv37IWChFdkLK3mR4DV8d/wDBO/4ef8FE/wDgm9/wUQ+I2nfs&#10;0/sS+L/iRpVteah4XvDq2nzWFpPaJfJJBc/2i0fkxuViRgclHWRjggAjgwOAlh8DiqNScVUlFacy&#10;0SfV3sr9Ff1saVKkZVISS0ufd3/B0tIG/wCCbOl4Df8AJUtM/h/6dL4V9Zf8EzDn/gnv8F/+ybaT&#10;/wCkyV+eP/Bd3Xf29f279Js/2Pfgr/wTr+IS6H4X8VQ6zfeMpId9vqdxHaTQCK22jy2hBunO8vuY&#10;op2KAa+sP+CNfxs/aT1n9n/S/wBm79o39jHxh8M774beG7LTLXXtciIstcSNfLBi3KrLIAoLIN64&#10;Od/IFcmIoyjw/SV1dScmuZXSasna/wDwS4yvim9duzPF/wDg66/5R3+DR/1WjTv/AE0avX2H/wAE&#10;xTn/AIJ4/Bfj/mm+lf8ApMlfn9/wX6n/AG7v24fI/Y3+Bf8AwT98eXnhzwb4uh1qXx0LdXt9YmW0&#10;mhQW2Bt8sLdSZbeW3DBVcGvaP+CdX7W/7YHwV/YNm+Gvxc/4Jp/FSLxJ8IPC9jY6XZW1uCfFg89L&#10;cC28wKwdFbzHVRIFjiYhmJVTpWw8pZBRppx5uZu3NG9paLr/AMN1FGX+1N62t2Z84fsgkf8AEUx8&#10;Uuf+WetH/wAkrevSf+DsM/8AGIPw6AHP/CwW/wDSOWvmf4Jw/wDBUP4O/wDBUTW/+CnOt/8ABL34&#10;hX1n4nvL433hG3hf7RBbXMXlKiSCIsXjCo2WiAbaQQmcj7e/4Lg/spfHj/gox/wT08J+I/gz8K9U&#10;t/Fmj6ha+I5/AmqskeoxxSWjrNalQxU3MZkXMYb5ijAEnAPoVpU8PnWEqzlHlUYxb5k7NJpp2enr&#10;sZxvLDzST3b2Pr/9iqVP+GNPhGwOQ3wx0Egr/wBg6Cui+O3wn8MfHv4MeKvgl4xs459L8V+H7vSr&#10;2ORdwCTwtHuHoyk7geoZQRyBX43/ALJf/BYP/gqz8BvgV4Z/ZMt/+CX/AIo8T694V0e30PQ9SvPD&#10;ur28iW9vGIYVuLcW/wAzKoRSwdMhcn1r9ef2XPEfxx8X/s8eEfFH7SnhO00Lx5faLHP4m0Wx5js7&#10;pskxD5mwVG0H5jg55NfPZjgMTl9b2kmtZPltJN907J3R1UakKsbLsfiT/wAEjP29Lv8A4JcaV+05&#10;+zH8c7xrS48I2N9qfhyxuTtaTXrSQ2JtkB+957tbMOoVYS3Qk1+in/BAb9lfXvgF+xBbfFn4j2TL&#10;4y+MGpt4t16SYfvfJnybRXPXJhbzdp+607DGc18M/wDBVD9gXw5+0l/wX18E/B/wNNGo+IWl6ZrX&#10;jxYF/wCPKC3LrdSkdN72tqpGfvO65+8TX7g6No2naFpVrouk2qwWtnbpDawRrhY40Xaqj2AAAr1c&#10;8xVGWHjOnpKuozmu3KrJejd38kY4eMuZp7RukWJwDHyK/na0fxHqv/BFr/guzqWvfEq1urPwde+I&#10;bs3F5HbswufDupsZEnQAZlETFCyrkh7ZlGSBX9E7KGGDXyt/wVF/4JV/Bb/gpf8ADOHRfFVyNA8Z&#10;aLHIfCvjK3tvMktCw5gmTcvnwMQCUJBU8qVJYN52S46jg606ddfu6i5ZeXZ/I0xFOVRJx3WqPp3w&#10;94h0PxToln4i8N6tb32n31rHcWV5aTCSKeJxlXRl4ZSDkEcEVdJA6mvxF+BWqf8ABeT/AIIzaefh&#10;bJ+ztdfGb4Z2d0xsbXRkn1aO2QnLfZnt1Nzaxk87JIvLViSFBLZ9ivv+Dh79rbX9Ji0nwD/wRs+J&#10;U/iK4XbFby3F/PCkmD0WLTBJKOOmE78jFXUyHFOV8PKNSHSSlFaeabVn3COJh9pNP0Z+qF5qum6c&#10;sb6hfQ26ySCOMzSBNzHooz1J9Otfh/8Asq/EnTvgX/wc++PtO+JUy2//AAl3iDWtIsLq4bhZLmFJ&#10;7UAkjG/y0jHXJkA75HfeDv2YP+C0f/BTb9qb4c/Gv9t/wnZ/Dz4a+DfFFrrEPhGa4Fl8kUqyHbao&#10;0k0kzbQmbgjaCQNoJB9A/wCC4/8AwRo+Kf7TXxD0/wDbW/YtVU+I2mwQLrmjQXy2s2ofZ/8Aj3vL&#10;aUlQtygCpyy7lRMEMuG7sBSweArSw1atF+1g4trVRbel318+i01M6kqlSKnGL0afqfqQJVIyAfyr&#10;8bP+Dp+x0Tx98XP2cPhZ4ejFx4qv7/VkS3tf9eILifToYQdvzfNKr7PdHxzmp/g//wAFyv8AgrD8&#10;OPDg+Dnxx/4JYeMPGnjy2H2aHWLfRdR0x7mTHDy2sdjIshPXMTRKwOVAHNeq/sI/8E4v2tf2iv20&#10;F/4Kgf8ABUfTNPsfEVhHH/wgHw8t9siaTtVvKkkUFljEW8tGhZnMpMj7WUA54HC1MjxX1rEyjaKf&#10;KlJNzbTSslrbW7bSCpNYinyRvr5bHLf8HT9hNpf7CXwr0ydt0lr8RIInO7JYrpl0Px6V+kH7JUi/&#10;8MrfDPH/AET7Rf8A0hhr8tf+C8zft4/t86nD+yz8E/8Agnf8QG8O+A/F0l8PG00O6LXJFhkgRrZQ&#10;oUQkSOwbezN8uVTBB+kv2Sf29f2wPBv7FM2nfFH/AIJcfFeDxf8ADLw/pGj2uj2tsNvidlQWxmti&#10;6B1CiISSBUkCK4wzUsRhqlTJKEE48ylJtc0b+81br/w3Ww4ySxEm72sujPkL/gk6wH/Bx7+0RuHH&#10;9teOP/T2tYn/AAT7bTfCn/BzF8UNH+Kdui6hf+JPFi6P9qVfmnklaaJl3dA1vu247MK5z9kHQP8A&#10;gp5+yr/wUb8W/wDBQnxJ/wAExPiHrFp4+1TWbjVvDem2redax6ld/aSI28tiWjbb95FDAYJXOR9I&#10;f8Fe/wDglV+0b8eviR4Z/wCCmv7CelarofxMh0+xvPEXhETLaaolxDEhhuImD7GuY0VYZIi3zCNd&#10;pbkH2cRUoxxkqc5xUatJQUuZNKSXWz0Xmc8VJ000no72t0P1cSz03HFhF6/6kf4UscFtFkQ26p3O&#10;1a/F/wAI/wDBdD/gtJ4e09fhn4t/4Jp6hrXiqHFubxvAWtW80k2ANz28a7SSfm+QqvsBX1p+xt4d&#10;/wCCrfxo/Z2+NHjr9trxfb+APFHjPw29h8OdLZoobTwwn2WcG5eKIsYm8yRWZ3ZpQEGcbAo+XxGS&#10;4jB0+atOKV0l7ybd2lolrZbv0OyOIjUdopnxb+yX+yX+0d8dv+CkXx+/aQ/4JSfHDSPhZ4Q8P+LZ&#10;dGN1qMbXllq87hXuYkhVGjeHzlaZQR8gki2nvX2Z+z//AMEZvFl/+1JZftuf8FDv2mrj4v8Aj/R5&#10;I38Oafb6X9i0jSWi5j2RbjvCMS6qFjXeSzB2JNfl5/wSpP8AwWz+HvhzxZpX/BN3R21bwY3iKUax&#10;qEtnp8mk3d/GojaS3mvtpkJRY8mI/d2bwOK+gfjP/wAFKP8Ag4e/YNgsPit+1p8GtFuvCBvo4bqa&#10;TQrJ7VmPSN57CQtbs3QFuCemeRX02YYXMKmJdHD1qeyitUqjVkrN25rvtc5Kc6ajzSi+/WxT/wCC&#10;28tt4W/4Lx/A7xd8SAo8O/2b4XlWadf3S20esXQkBJyPlfcx9Awz1yf2+gsNNC/JZQ7cDbtjXGK/&#10;Of8A4KKfsXaB/wAFzf2Dfh3+1D+z7NHpHjS30X+1vC1rqjAC4inC/adMmlHCsskfyyYK74+gWQsv&#10;y38Hv+Cq3/Bbv9hzw3Z/s6fHL9hfXvG8/h+FbLT9W1rw3qUl1NCgCoPtlqHivAF48wbi3UsTk15l&#10;TCyzbA0YUpJVKScZRbSe+jV9/M2U1RqSbWktUz9vhb2cLZhto1b1RQP1FWK/O/8A4Jt/Fn/gsN+1&#10;r+0lZfHD9sf4Yt8L/hXpmi3h03weunnT5dSvpQqRtNDOzXTKimRh5mxQwVgCcEfohXz+KwssHV9n&#10;KSbtryu6Xlfv3OmnP2kbpBRRRXMWFFFFABRRRQB+dH/B0F/yjM/7qHpP/ou5r7m/Z8/5IN4H/wCx&#10;R03/ANJY6+Gf+DoL/lGZ/wB1D0n/ANF3Nfc37Pn/ACQbwP8A9ijpv/pLHXr1/wDkS0f8c/yiYQ/3&#10;iXojsaKKK8g3CiiigAooooAKKKKACiiigAooooAKKKKACiiigAooooAKKKKACiiigAooooAKKKKA&#10;CiiigAooooAKKKKACiiigAooooAKKKKACiiigAooooAKKKKACiiigAooooAKKKKACiiigAooooAK&#10;KKKACiiigAooooAKKKKACiiigAooooAKKKKACiiigAooooAKKKKACiiigAooooAKKKKACiiigAoo&#10;ooAKKKKACiiigAooooAKKKKACiiigAooooAKKKKACiiigAooooAKKKKACqms6NpWu6VcaJrOmw3V&#10;neQNBdW08YZJY2UhkYHgggkEH1q3RQNNxd0ef/Ab9l39n/8AZm0a60H4FfCfSfDVve3DTXn2CE+Z&#10;O5Ofmkcs7AdlLYUcAAcV3+xP7vSloqYxjGNoqyNcRisTjK0q2Im5ze8pNtv1bu2FFFFUYhRRRQAU&#10;UUUAIVVjllrnvib8LPh58Y/CF54A+KPgzT9e0W+XZdabqVqssbj1wehHZhgg9K6KihpSVmaU6lSj&#10;UVSm2pJ3TTs01s01szl/hB8Hfht8CPA9n8NPhJ4Ns9B0LT1YWmnWSnahY7mYkklmJJJZiST1NdRR&#10;RSjFRjZBVrVsRUlUqycpSbbbd229229W33CiiimZhQQCMEUUUAIVUnJUUmxM52D8qdRQA3y0AwEF&#10;OKqRgrRRQA3YnTbS7V/u0tFACbEznbQFUdBS0UAJsTOdtJsT+4Pyp1FACbEznbRsU/w0tFACbFxj&#10;bSbEznbTqKAG7E/uD8qXYn933paKAE2r020mxOm2nUUAN2J/dpdiZztpaKAE2L/doKqeq0tFACbV&#10;P8NGxOu2looATao5xRsQjGwUtFADTGmPuivz1/4KE/8ABwD8LP2AP2iNZ/Zt1/8AZ58QeItW0vSr&#10;a7gv7PVoILeZ54vMRG3KzoAdoLAMeSQpxg/oZXh3xs/Z0/Z8+I3xfsfF/wAQvgT4N17VvJhX+1NZ&#10;8L2l1cbVJ2jzJI2bA7c8V6WV08LUxLVeHMrPS7WunVGVZzUPddj5D/4IjfCn4xftMfGT4h/8Ff8A&#10;9p7wy+m678SVXTPAOjtEyx2WjoEBkj3clGEccSPgFhHI/Pm1+lqghcGodPt7eztUs7SBIoYUVIYo&#10;1CqigYCgDgADtU1YY7FSxmIdRqy2S6JLRL5IdOPs42CkKqTkilorkNBNq/3aAiDotLRQAgVQMBaN&#10;q+lLRQA0Ig6LS7E/u0tFACbEH8ApNif3RTqKAEKKeq0u1T1FFFACBFByFr5S/wCC1HhT9oTxn/wT&#10;a+JPhv8AZqsNQuvENzp8IurPS1Zrq504TIbyKIKCzM0G8bRyV3Acmvq6itsPW+r4iFVK/K07PrYm&#10;UeaLXc/Ir/gh1/wWU/Yq+Fv7IHh39k/9oPxlbfDvxH4PkuraK61W3dLHU4pLiSZZRKqkRS5lKusm&#10;OU3BjuwNH/grL/wUy+GP7e3wsf8A4Jtf8E8LOT4seMPiNfWtvqWo6NZymx0y1guI7hpBKyhWO6Fc&#10;yf6tI97Fs4r6+/ae/ZE/ZP8AHHjn+3vGv7MHw71i+uFLz3uqeCrC4mkY4yzPJEWJPck816h+y38F&#10;Pg18IvBWz4UfCTwx4XW4IWceHdBt7LzFGMBvJRcge9fT4j6lQn/acab5m+ZRctFJ63+G7V9bXX3H&#10;HH2kl7K/lt0Iv2Fv2bj+yH+yR8P/ANnCbUY7648KeHYbS+vYUISe6OXmdc87TIzYzzjGea9Z8tP7&#10;tOor5WpUnWqSnJ6ttv1Z2xXLFJCbF/u0tFFQMKKKKACiiigAooooA/Oj/g6C/wCUZgH/AFUPSf8A&#10;0Xc19zfs+H/iw3gf/sUdN/8ASWOvA/8Agsb4U8L+Mf2QxpHi7w3p+qWn/CUWUn2XUrNJ494WXDbX&#10;BGRk84719GfCmCG2+GXhy3t4Vjjj0O1WONFAVVEKAAAdABXqVpXyejHtOf5RMYxtWk/JHQ0UUV5Z&#10;sFFFFABRRRQAUUUUAFFFFABRRRQAUUUUAFFFFABRRRQAUUUUAFFFFABRRRQAUUUUAFFFFABRRRQA&#10;UUUUAFFFFABRRRQAUUUUAFFFFABRRRQAUUUUAFFFFABRRRQAUUUUAFFFFABRRRQAUUUUAFFFFABR&#10;RRQAUUUUAFFFFABRRRQAUUUUAFFFFABRRRQAUUUUAFFFFABRRRQAUUUUAFFFFABRRRQAUUUUAFFF&#10;FABRRRQAUUUUAFFFFABRRRQAUUUUAFFFFABRRRQB/9lQSwECLQAUAAYACAAAACEAihU/mAwBAAAV&#10;AgAAEwAAAAAAAAAAAAAAAAAAAAAAW0NvbnRlbnRfVHlwZXNdLnhtbFBLAQItABQABgAIAAAAIQA4&#10;/SH/1gAAAJQBAAALAAAAAAAAAAAAAAAAAD0BAABfcmVscy8ucmVsc1BLAQItABQABgAIAAAAIQAx&#10;o20awAQAAFAQAAAOAAAAAAAAAAAAAAAAADwCAABkcnMvZTJvRG9jLnhtbFBLAQItABQABgAIAAAA&#10;IQBYYLMbugAAACIBAAAZAAAAAAAAAAAAAAAAACgHAABkcnMvX3JlbHMvZTJvRG9jLnhtbC5yZWxz&#10;UEsBAi0AFAAGAAgAAAAhAEdnw5/hAAAACgEAAA8AAAAAAAAAAAAAAAAAGQgAAGRycy9kb3ducmV2&#10;LnhtbFBLAQItAAoAAAAAAAAAIQD9iDxz7O0AAOztAAAVAAAAAAAAAAAAAAAAACcJAABkcnMvbWVk&#10;aWEvaW1hZ2UxLmpwZWdQSwUGAAAAAAYABgB9AQAAR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90;width:59436;height: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ixxQAAANoAAAAPAAAAZHJzL2Rvd25yZXYueG1sRI9Ba8JA&#10;FITvgv9heUJvuqlCkegqpSgKpRRtK3p7ZJ9JavZt2N0msb++Kwg9DjPzDTNfdqYSDTlfWlbwOEpA&#10;EGdWl5wr+PxYD6cgfEDWWFkmBVfysFz0e3NMtW15R80+5CJC2KeooAihTqX0WUEG/cjWxNE7W2cw&#10;ROlyqR22EW4qOU6SJ2mw5LhQYE0vBWWX/Y9R8P27al+v+vg+aTb1V+52hzc+HZR6GHTPMxCBuvAf&#10;vre3WsEYblfiDZCLPwAAAP//AwBQSwECLQAUAAYACAAAACEA2+H2y+4AAACFAQAAEwAAAAAAAAAA&#10;AAAAAAAAAAAAW0NvbnRlbnRfVHlwZXNdLnhtbFBLAQItABQABgAIAAAAIQBa9CxbvwAAABUBAAAL&#10;AAAAAAAAAAAAAAAAAB8BAABfcmVscy8ucmVsc1BLAQItABQABgAIAAAAIQCTJbixxQAAANoAAAAP&#10;AAAAAAAAAAAAAAAAAAcCAABkcnMvZG93bnJldi54bWxQSwUGAAAAAAMAAwC3AAAA+QIAAAAA&#10;">
                  <v:imagedata r:id="rId6" o:title=""/>
                  <v:path arrowok="t"/>
                </v:shape>
                <v:group id="Group 2" o:spid="_x0000_s1028" style="position:absolute;left:26384;width:41053;height:8197" coordsize="41052,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top:3905;width:41052;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D82E21" w:rsidRPr="00004313" w:rsidRDefault="003D6AF7" w:rsidP="00D82E21">
                          <w:pPr>
                            <w:rPr>
                              <w:rFonts w:ascii="Arial" w:hAnsi="Arial" w:cs="Arial"/>
                            </w:rPr>
                          </w:pPr>
                          <w:r>
                            <w:rPr>
                              <w:rFonts w:ascii="Arial" w:hAnsi="Arial" w:cs="Arial"/>
                              <w:b/>
                            </w:rPr>
                            <w:t>November</w:t>
                          </w:r>
                          <w:r w:rsidR="00E94397">
                            <w:rPr>
                              <w:rFonts w:ascii="Arial" w:hAnsi="Arial" w:cs="Arial"/>
                              <w:b/>
                            </w:rPr>
                            <w:t xml:space="preserve"> </w:t>
                          </w:r>
                          <w:r>
                            <w:rPr>
                              <w:rFonts w:ascii="Arial" w:hAnsi="Arial" w:cs="Arial"/>
                              <w:b/>
                            </w:rPr>
                            <w:t>1</w:t>
                          </w:r>
                          <w:r w:rsidR="00F70602">
                            <w:rPr>
                              <w:rFonts w:ascii="Arial" w:hAnsi="Arial" w:cs="Arial"/>
                              <w:b/>
                            </w:rPr>
                            <w:t>,</w:t>
                          </w:r>
                          <w:r w:rsidR="006926AB">
                            <w:rPr>
                              <w:rFonts w:ascii="Arial" w:hAnsi="Arial" w:cs="Arial"/>
                              <w:b/>
                            </w:rPr>
                            <w:t xml:space="preserve"> 202</w:t>
                          </w:r>
                          <w:r w:rsidR="00E94397">
                            <w:rPr>
                              <w:rFonts w:ascii="Arial" w:hAnsi="Arial" w:cs="Arial"/>
                              <w:b/>
                            </w:rPr>
                            <w:t>4</w:t>
                          </w:r>
                          <w:r w:rsidR="00DD2F4F">
                            <w:rPr>
                              <w:rFonts w:ascii="Arial" w:hAnsi="Arial" w:cs="Arial"/>
                              <w:b/>
                            </w:rPr>
                            <w:t xml:space="preserve"> </w:t>
                          </w:r>
                          <w:r w:rsidR="00D82E21" w:rsidRPr="00004313">
                            <w:rPr>
                              <w:rFonts w:ascii="Arial" w:hAnsi="Arial" w:cs="Arial"/>
                            </w:rPr>
                            <w:t>(8-9:30am)</w:t>
                          </w:r>
                        </w:p>
                      </w:txbxContent>
                    </v:textbox>
                  </v:shape>
                  <v:shape id="Text Box 2" o:spid="_x0000_s1030" type="#_x0000_t202" style="position:absolute;width:3514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v:textbox>
                  </v:shape>
                </v:group>
              </v:group>
            </w:pict>
          </mc:Fallback>
        </mc:AlternateContent>
      </w:r>
      <w:r w:rsidRPr="00955BFE">
        <w:rPr>
          <w:rFonts w:ascii="Arial" w:hAnsi="Arial" w:cs="Arial"/>
          <w:sz w:val="22"/>
          <w:szCs w:val="22"/>
        </w:rPr>
        <w:t>Curriculum Committee</w:t>
      </w:r>
    </w:p>
    <w:p w:rsidR="00D82E21" w:rsidRPr="00955BFE" w:rsidRDefault="00D82E21" w:rsidP="00D82E21">
      <w:pPr>
        <w:jc w:val="center"/>
        <w:rPr>
          <w:rFonts w:ascii="Arial" w:hAnsi="Arial" w:cs="Arial"/>
          <w:sz w:val="20"/>
          <w:szCs w:val="22"/>
        </w:rPr>
      </w:pPr>
      <w:r w:rsidRPr="00955BFE">
        <w:rPr>
          <w:rFonts w:ascii="Arial" w:hAnsi="Arial" w:cs="Arial"/>
          <w:sz w:val="20"/>
          <w:szCs w:val="22"/>
        </w:rPr>
        <w:t>May 20, 2016</w:t>
      </w:r>
    </w:p>
    <w:p w:rsidR="00D82E21" w:rsidRPr="00955BFE" w:rsidRDefault="00D82E21" w:rsidP="00D82E21">
      <w:pPr>
        <w:jc w:val="center"/>
        <w:rPr>
          <w:rFonts w:ascii="Arial" w:hAnsi="Arial" w:cs="Arial"/>
          <w:b/>
          <w:sz w:val="22"/>
          <w:szCs w:val="22"/>
        </w:rPr>
      </w:pPr>
      <w:r w:rsidRPr="00955BFE">
        <w:rPr>
          <w:rFonts w:ascii="Arial" w:hAnsi="Arial" w:cs="Arial"/>
          <w:b/>
          <w:sz w:val="22"/>
          <w:szCs w:val="22"/>
        </w:rPr>
        <w:t>Meeting Agenda</w:t>
      </w:r>
    </w:p>
    <w:p w:rsidR="00D82E21" w:rsidRDefault="00D82E21" w:rsidP="00D82E21">
      <w:pPr>
        <w:rPr>
          <w:rFonts w:ascii="Arial" w:hAnsi="Arial" w:cs="Arial"/>
          <w:sz w:val="22"/>
          <w:szCs w:val="22"/>
        </w:rPr>
      </w:pPr>
    </w:p>
    <w:p w:rsidR="00D82E21" w:rsidRDefault="00D82E21" w:rsidP="00D82E21">
      <w:pPr>
        <w:rPr>
          <w:rFonts w:ascii="Arial" w:hAnsi="Arial" w:cs="Arial"/>
          <w:sz w:val="22"/>
          <w:szCs w:val="22"/>
        </w:rPr>
      </w:pPr>
    </w:p>
    <w:p w:rsidR="00D82E21" w:rsidRPr="00D85E1D" w:rsidRDefault="00D82E21" w:rsidP="00D82E21">
      <w:pPr>
        <w:rPr>
          <w:rFonts w:ascii="Arial" w:hAnsi="Arial" w:cs="Arial"/>
          <w:sz w:val="20"/>
          <w:szCs w:val="20"/>
        </w:rPr>
      </w:pPr>
    </w:p>
    <w:p w:rsidR="00D82E21" w:rsidRPr="00D85E1D" w:rsidRDefault="00D82E21" w:rsidP="00D82E21">
      <w:pPr>
        <w:ind w:left="900" w:hanging="900"/>
        <w:rPr>
          <w:rFonts w:ascii="Arial" w:hAnsi="Arial" w:cs="Arial"/>
          <w:b/>
          <w:sz w:val="20"/>
          <w:szCs w:val="20"/>
        </w:rPr>
      </w:pPr>
      <w:r w:rsidRPr="00D85E1D">
        <w:rPr>
          <w:rFonts w:ascii="Arial" w:hAnsi="Arial" w:cs="Arial"/>
          <w:b/>
          <w:sz w:val="20"/>
          <w:szCs w:val="20"/>
        </w:rPr>
        <w:t>Present</w:t>
      </w:r>
      <w:r w:rsidRPr="00D85E1D">
        <w:rPr>
          <w:rFonts w:ascii="Arial" w:hAnsi="Arial" w:cs="Arial"/>
          <w:sz w:val="20"/>
          <w:szCs w:val="20"/>
        </w:rPr>
        <w:t xml:space="preserve">: </w:t>
      </w:r>
      <w:r>
        <w:rPr>
          <w:rFonts w:ascii="Arial" w:hAnsi="Arial" w:cs="Arial"/>
          <w:sz w:val="20"/>
          <w:szCs w:val="20"/>
        </w:rPr>
        <w:t xml:space="preserve"> </w:t>
      </w:r>
      <w:r w:rsidR="00F4241C" w:rsidRPr="00F4241C">
        <w:rPr>
          <w:rFonts w:ascii="Arial" w:hAnsi="Arial" w:cs="Arial"/>
          <w:sz w:val="20"/>
          <w:szCs w:val="20"/>
        </w:rPr>
        <w:t>ASG (Cadence Gillespie), Keely Baca, Dustin Bare, Nora Brodnicki (Co-Chair), Armetta Burney, Debra Carino, Elizabeth Carney, Virginia Chambers, Juan Cortes, Ephanie Debey, SD DeWaay, Megan Feagles (Recorder), Sue Goff, Jordan Gulley, Dawn Hendricks, Danielle Hoffman, Frank Kilders, Eric Lee, Kara Leonard, Gentiana Loeffler, Kelly Mercer (Co-Chair), Deanna Myers, Lisa Reynolds, Terrie Sanne, Ashley Sears, Charles Siegfried, AJ Smith, April Smith, Aundrea Snitker, Sarah Steidl, Dru Urbassik</w:t>
      </w:r>
    </w:p>
    <w:p w:rsidR="00D82E21" w:rsidRPr="00D85E1D" w:rsidRDefault="00D82E21" w:rsidP="00AF0E1A">
      <w:pPr>
        <w:pBdr>
          <w:bottom w:val="single" w:sz="4" w:space="0" w:color="auto"/>
        </w:pBdr>
        <w:tabs>
          <w:tab w:val="left" w:pos="0"/>
          <w:tab w:val="left" w:pos="1440"/>
        </w:tabs>
        <w:ind w:left="1440" w:hanging="1440"/>
        <w:rPr>
          <w:rFonts w:ascii="Arial" w:hAnsi="Arial" w:cs="Arial"/>
          <w:sz w:val="20"/>
          <w:szCs w:val="20"/>
        </w:rPr>
      </w:pPr>
      <w:r w:rsidRPr="00D85E1D">
        <w:rPr>
          <w:rFonts w:ascii="Arial" w:hAnsi="Arial" w:cs="Arial"/>
          <w:b/>
          <w:sz w:val="20"/>
          <w:szCs w:val="20"/>
        </w:rPr>
        <w:t>Guests:</w:t>
      </w:r>
      <w:r w:rsidRPr="00D85E1D">
        <w:rPr>
          <w:rFonts w:ascii="Arial" w:hAnsi="Arial" w:cs="Arial"/>
          <w:sz w:val="20"/>
          <w:szCs w:val="20"/>
        </w:rPr>
        <w:t xml:space="preserve">  </w:t>
      </w:r>
      <w:r>
        <w:rPr>
          <w:rFonts w:ascii="Arial" w:hAnsi="Arial" w:cs="Arial"/>
          <w:sz w:val="20"/>
          <w:szCs w:val="20"/>
        </w:rPr>
        <w:t xml:space="preserve"> </w:t>
      </w:r>
    </w:p>
    <w:p w:rsidR="00D82E21" w:rsidRPr="00D85E1D" w:rsidRDefault="00D82E21" w:rsidP="00D82E21">
      <w:pPr>
        <w:pBdr>
          <w:bottom w:val="single" w:sz="4" w:space="0" w:color="auto"/>
        </w:pBdr>
        <w:tabs>
          <w:tab w:val="left" w:pos="0"/>
        </w:tabs>
        <w:ind w:left="900" w:hanging="900"/>
        <w:rPr>
          <w:rFonts w:ascii="Arial" w:hAnsi="Arial" w:cs="Arial"/>
          <w:sz w:val="20"/>
          <w:szCs w:val="20"/>
        </w:rPr>
      </w:pPr>
      <w:r w:rsidRPr="00D85E1D">
        <w:rPr>
          <w:rFonts w:ascii="Arial" w:hAnsi="Arial" w:cs="Arial"/>
          <w:b/>
          <w:sz w:val="20"/>
          <w:szCs w:val="20"/>
        </w:rPr>
        <w:t>Absent</w:t>
      </w:r>
      <w:r w:rsidRPr="00D85E1D">
        <w:rPr>
          <w:rFonts w:ascii="Arial" w:hAnsi="Arial" w:cs="Arial"/>
          <w:sz w:val="20"/>
          <w:szCs w:val="20"/>
        </w:rPr>
        <w:t xml:space="preserve">:  </w:t>
      </w:r>
      <w:r>
        <w:rPr>
          <w:rFonts w:ascii="Arial" w:hAnsi="Arial" w:cs="Arial"/>
          <w:sz w:val="20"/>
          <w:szCs w:val="20"/>
        </w:rPr>
        <w:t xml:space="preserve"> </w:t>
      </w:r>
      <w:r w:rsidR="00F4241C" w:rsidRPr="00F4241C">
        <w:rPr>
          <w:rFonts w:ascii="Arial" w:hAnsi="Arial" w:cs="Arial"/>
          <w:sz w:val="20"/>
          <w:szCs w:val="20"/>
        </w:rPr>
        <w:t>Amanda Coffey, Erin Gravelle, Kari Hiatt, Mike Mattson, Tracy Nelson, David Plotkin, Chris Sweet, Wryann Van Riper</w:t>
      </w:r>
    </w:p>
    <w:p w:rsidR="00D82E21" w:rsidRPr="00167036" w:rsidRDefault="00D82E21" w:rsidP="00D82E21">
      <w:pPr>
        <w:rPr>
          <w:rFonts w:ascii="Arial" w:hAnsi="Arial" w:cs="Arial"/>
          <w:b/>
          <w:sz w:val="20"/>
        </w:rPr>
      </w:pPr>
    </w:p>
    <w:p w:rsidR="00D82E21" w:rsidRPr="00167036" w:rsidRDefault="00D82E21" w:rsidP="00D82E21">
      <w:pPr>
        <w:pStyle w:val="ListParagraph"/>
        <w:numPr>
          <w:ilvl w:val="0"/>
          <w:numId w:val="1"/>
        </w:numPr>
        <w:rPr>
          <w:rFonts w:ascii="Arial" w:hAnsi="Arial" w:cs="Arial"/>
          <w:b/>
          <w:sz w:val="20"/>
        </w:rPr>
      </w:pPr>
      <w:r>
        <w:rPr>
          <w:rFonts w:ascii="Arial" w:hAnsi="Arial" w:cs="Arial"/>
          <w:b/>
          <w:sz w:val="20"/>
        </w:rPr>
        <w:t>Welcome</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Approval of Minutes</w:t>
      </w:r>
    </w:p>
    <w:p w:rsidR="00D82E21" w:rsidRDefault="00D82E21" w:rsidP="00D82E21">
      <w:pPr>
        <w:pStyle w:val="ListParagraph"/>
        <w:numPr>
          <w:ilvl w:val="1"/>
          <w:numId w:val="1"/>
        </w:numPr>
        <w:rPr>
          <w:rFonts w:ascii="Arial" w:hAnsi="Arial" w:cs="Arial"/>
          <w:sz w:val="20"/>
        </w:rPr>
      </w:pPr>
      <w:r>
        <w:rPr>
          <w:rFonts w:ascii="Arial" w:hAnsi="Arial" w:cs="Arial"/>
          <w:sz w:val="20"/>
        </w:rPr>
        <w:t xml:space="preserve">Approval of the </w:t>
      </w:r>
      <w:r w:rsidR="00C8066B">
        <w:rPr>
          <w:rFonts w:ascii="Arial" w:hAnsi="Arial" w:cs="Arial"/>
          <w:sz w:val="20"/>
        </w:rPr>
        <w:t>October 18</w:t>
      </w:r>
      <w:r w:rsidR="00DF4488">
        <w:rPr>
          <w:rFonts w:ascii="Arial" w:hAnsi="Arial" w:cs="Arial"/>
          <w:sz w:val="20"/>
        </w:rPr>
        <w:t>, 202</w:t>
      </w:r>
      <w:r w:rsidR="007E4CF4">
        <w:rPr>
          <w:rFonts w:ascii="Arial" w:hAnsi="Arial" w:cs="Arial"/>
          <w:sz w:val="20"/>
        </w:rPr>
        <w:t>4</w:t>
      </w:r>
      <w:r>
        <w:rPr>
          <w:rFonts w:ascii="Arial" w:hAnsi="Arial" w:cs="Arial"/>
          <w:sz w:val="20"/>
        </w:rPr>
        <w:t xml:space="preserve"> </w:t>
      </w:r>
      <w:r w:rsidRPr="00167036">
        <w:rPr>
          <w:rFonts w:ascii="Arial" w:hAnsi="Arial" w:cs="Arial"/>
          <w:sz w:val="20"/>
        </w:rPr>
        <w:t>minutes</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Consent Agenda</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Number Changes</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Title Change</w:t>
      </w:r>
    </w:p>
    <w:p w:rsidR="00D82E21" w:rsidRDefault="00D82E21" w:rsidP="00D82E21">
      <w:pPr>
        <w:pStyle w:val="ListParagraph"/>
        <w:numPr>
          <w:ilvl w:val="1"/>
          <w:numId w:val="1"/>
        </w:numPr>
        <w:rPr>
          <w:rFonts w:ascii="Arial" w:hAnsi="Arial" w:cs="Arial"/>
          <w:sz w:val="20"/>
        </w:rPr>
      </w:pPr>
      <w:r w:rsidRPr="00167036">
        <w:rPr>
          <w:rFonts w:ascii="Arial" w:hAnsi="Arial" w:cs="Arial"/>
          <w:sz w:val="20"/>
        </w:rPr>
        <w:t>Reviewed Outlines for Approval</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D3371F" w:rsidRDefault="00D82E21" w:rsidP="00D3371F">
      <w:pPr>
        <w:rPr>
          <w:rFonts w:ascii="Arial" w:hAnsi="Arial" w:cs="Arial"/>
          <w:b/>
          <w:sz w:val="20"/>
        </w:rPr>
      </w:pPr>
    </w:p>
    <w:p w:rsidR="00D82E21" w:rsidRDefault="00D3371F" w:rsidP="00D82E21">
      <w:pPr>
        <w:pStyle w:val="ListParagraph"/>
        <w:numPr>
          <w:ilvl w:val="0"/>
          <w:numId w:val="1"/>
        </w:numPr>
        <w:rPr>
          <w:rFonts w:ascii="Arial" w:hAnsi="Arial" w:cs="Arial"/>
          <w:b/>
          <w:sz w:val="20"/>
        </w:rPr>
      </w:pPr>
      <w:r>
        <w:rPr>
          <w:rFonts w:ascii="Arial" w:hAnsi="Arial" w:cs="Arial"/>
          <w:b/>
          <w:sz w:val="20"/>
        </w:rPr>
        <w:t>Course and Program Approvals</w:t>
      </w:r>
    </w:p>
    <w:p w:rsidR="00002425" w:rsidRPr="00CF0493" w:rsidRDefault="00002425" w:rsidP="00002425">
      <w:pPr>
        <w:pStyle w:val="ListParagraph"/>
        <w:numPr>
          <w:ilvl w:val="1"/>
          <w:numId w:val="1"/>
        </w:numPr>
        <w:rPr>
          <w:rFonts w:ascii="Arial" w:hAnsi="Arial" w:cs="Arial"/>
          <w:b/>
          <w:sz w:val="20"/>
        </w:rPr>
      </w:pPr>
      <w:r w:rsidRPr="00CF0493">
        <w:rPr>
          <w:rFonts w:ascii="Arial" w:hAnsi="Arial" w:cs="Arial"/>
          <w:b/>
          <w:sz w:val="20"/>
        </w:rPr>
        <w:t>FRP-236 Reactivation</w:t>
      </w:r>
    </w:p>
    <w:p w:rsidR="00002425" w:rsidRDefault="00002425" w:rsidP="00002425">
      <w:pPr>
        <w:pStyle w:val="ListParagraph"/>
        <w:numPr>
          <w:ilvl w:val="2"/>
          <w:numId w:val="1"/>
        </w:numPr>
        <w:rPr>
          <w:rFonts w:ascii="Arial" w:hAnsi="Arial" w:cs="Arial"/>
          <w:sz w:val="20"/>
        </w:rPr>
      </w:pPr>
      <w:r w:rsidRPr="00002425">
        <w:rPr>
          <w:rFonts w:ascii="Arial" w:hAnsi="Arial" w:cs="Arial"/>
          <w:sz w:val="20"/>
        </w:rPr>
        <w:t>Jordan Gulley presented</w:t>
      </w:r>
    </w:p>
    <w:p w:rsidR="00002425" w:rsidRDefault="00FB3769" w:rsidP="00002425">
      <w:pPr>
        <w:pStyle w:val="ListParagraph"/>
        <w:numPr>
          <w:ilvl w:val="2"/>
          <w:numId w:val="1"/>
        </w:numPr>
        <w:rPr>
          <w:rFonts w:ascii="Arial" w:hAnsi="Arial" w:cs="Arial"/>
          <w:sz w:val="20"/>
        </w:rPr>
      </w:pPr>
      <w:r>
        <w:rPr>
          <w:rFonts w:ascii="Arial" w:hAnsi="Arial" w:cs="Arial"/>
          <w:sz w:val="20"/>
        </w:rPr>
        <w:t>Department</w:t>
      </w:r>
      <w:r w:rsidR="004D5543" w:rsidRPr="004D5543">
        <w:rPr>
          <w:rFonts w:ascii="Arial" w:hAnsi="Arial" w:cs="Arial"/>
          <w:sz w:val="20"/>
        </w:rPr>
        <w:t xml:space="preserve"> expect</w:t>
      </w:r>
      <w:r>
        <w:rPr>
          <w:rFonts w:ascii="Arial" w:hAnsi="Arial" w:cs="Arial"/>
          <w:sz w:val="20"/>
        </w:rPr>
        <w:t>s</w:t>
      </w:r>
      <w:r w:rsidR="004D5543" w:rsidRPr="004D5543">
        <w:rPr>
          <w:rFonts w:ascii="Arial" w:hAnsi="Arial" w:cs="Arial"/>
          <w:sz w:val="20"/>
        </w:rPr>
        <w:t xml:space="preserve"> to facilitate this course in the upcoming </w:t>
      </w:r>
      <w:r>
        <w:rPr>
          <w:rFonts w:ascii="Arial" w:hAnsi="Arial" w:cs="Arial"/>
          <w:sz w:val="20"/>
        </w:rPr>
        <w:t>year.</w:t>
      </w:r>
    </w:p>
    <w:p w:rsidR="00D93BD2" w:rsidRPr="00D93BD2" w:rsidRDefault="006549BE" w:rsidP="00D93BD2">
      <w:pPr>
        <w:pStyle w:val="ListParagraph"/>
        <w:numPr>
          <w:ilvl w:val="2"/>
          <w:numId w:val="1"/>
        </w:numPr>
        <w:rPr>
          <w:rFonts w:ascii="Arial" w:hAnsi="Arial" w:cs="Arial"/>
          <w:sz w:val="20"/>
        </w:rPr>
      </w:pPr>
      <w:r>
        <w:rPr>
          <w:rFonts w:ascii="Arial" w:hAnsi="Arial" w:cs="Arial"/>
          <w:sz w:val="20"/>
        </w:rPr>
        <w:t>External partners requested this course be offered.</w:t>
      </w:r>
    </w:p>
    <w:p w:rsidR="00C43682" w:rsidRPr="00002425" w:rsidRDefault="00C43682" w:rsidP="00C43682">
      <w:pPr>
        <w:pStyle w:val="ListParagraph"/>
        <w:ind w:left="360"/>
        <w:rPr>
          <w:rFonts w:ascii="Arial" w:hAnsi="Arial" w:cs="Arial"/>
          <w:i/>
          <w:sz w:val="20"/>
        </w:rPr>
      </w:pPr>
      <w:r w:rsidRPr="00002425">
        <w:rPr>
          <w:rFonts w:ascii="Arial" w:hAnsi="Arial" w:cs="Arial"/>
          <w:i/>
          <w:sz w:val="20"/>
        </w:rPr>
        <w:t>Motion to approve, approved</w:t>
      </w:r>
    </w:p>
    <w:p w:rsidR="00C43682" w:rsidRDefault="00C43682" w:rsidP="00C43682">
      <w:pPr>
        <w:pStyle w:val="ListParagraph"/>
        <w:ind w:left="936"/>
        <w:rPr>
          <w:rFonts w:ascii="Arial" w:hAnsi="Arial" w:cs="Arial"/>
          <w:sz w:val="20"/>
        </w:rPr>
      </w:pPr>
    </w:p>
    <w:p w:rsidR="005346E2" w:rsidRDefault="00CF0493" w:rsidP="005346E2">
      <w:pPr>
        <w:pStyle w:val="ListParagraph"/>
        <w:numPr>
          <w:ilvl w:val="1"/>
          <w:numId w:val="1"/>
        </w:numPr>
        <w:rPr>
          <w:rFonts w:ascii="Arial" w:hAnsi="Arial" w:cs="Arial"/>
          <w:b/>
          <w:sz w:val="20"/>
        </w:rPr>
      </w:pPr>
      <w:r w:rsidRPr="00CF0493">
        <w:rPr>
          <w:rFonts w:ascii="Arial" w:hAnsi="Arial" w:cs="Arial"/>
          <w:b/>
          <w:sz w:val="20"/>
        </w:rPr>
        <w:t>Early Childhood Education Changes</w:t>
      </w:r>
    </w:p>
    <w:p w:rsidR="00CF0493" w:rsidRPr="00CF0493" w:rsidRDefault="00CF0493" w:rsidP="00CF0493">
      <w:pPr>
        <w:pStyle w:val="ListParagraph"/>
        <w:numPr>
          <w:ilvl w:val="2"/>
          <w:numId w:val="1"/>
        </w:numPr>
        <w:rPr>
          <w:rFonts w:ascii="Arial" w:hAnsi="Arial" w:cs="Arial"/>
          <w:sz w:val="20"/>
        </w:rPr>
      </w:pPr>
      <w:r w:rsidRPr="00CF0493">
        <w:rPr>
          <w:rFonts w:ascii="Arial" w:hAnsi="Arial" w:cs="Arial"/>
          <w:sz w:val="20"/>
        </w:rPr>
        <w:t>Dawn Hendricks presented</w:t>
      </w:r>
    </w:p>
    <w:p w:rsidR="00CF0493" w:rsidRDefault="00CF0493" w:rsidP="00CF0493">
      <w:pPr>
        <w:pStyle w:val="ListParagraph"/>
        <w:numPr>
          <w:ilvl w:val="2"/>
          <w:numId w:val="1"/>
        </w:numPr>
        <w:rPr>
          <w:rFonts w:ascii="Arial" w:hAnsi="Arial" w:cs="Arial"/>
          <w:sz w:val="20"/>
        </w:rPr>
      </w:pPr>
      <w:r>
        <w:rPr>
          <w:rFonts w:ascii="Arial" w:hAnsi="Arial" w:cs="Arial"/>
          <w:sz w:val="20"/>
        </w:rPr>
        <w:t>ECE-241ES Credit Change</w:t>
      </w:r>
    </w:p>
    <w:p w:rsidR="00CF0493" w:rsidRDefault="00CF0493" w:rsidP="00CF0493">
      <w:pPr>
        <w:pStyle w:val="ListParagraph"/>
        <w:numPr>
          <w:ilvl w:val="3"/>
          <w:numId w:val="1"/>
        </w:numPr>
        <w:rPr>
          <w:rFonts w:ascii="Arial" w:hAnsi="Arial" w:cs="Arial"/>
          <w:sz w:val="20"/>
        </w:rPr>
      </w:pPr>
      <w:r>
        <w:rPr>
          <w:rFonts w:ascii="Arial" w:hAnsi="Arial" w:cs="Arial"/>
          <w:sz w:val="20"/>
        </w:rPr>
        <w:t xml:space="preserve">Changing from 44 LECT, 4 Credits to 33 LECT, 3 credits </w:t>
      </w:r>
      <w:r w:rsidRPr="00CF0493">
        <w:rPr>
          <w:rFonts w:ascii="Arial" w:hAnsi="Arial" w:cs="Arial"/>
          <w:sz w:val="20"/>
        </w:rPr>
        <w:t>to</w:t>
      </w:r>
      <w:r>
        <w:rPr>
          <w:rFonts w:ascii="Arial" w:hAnsi="Arial" w:cs="Arial"/>
          <w:sz w:val="20"/>
        </w:rPr>
        <w:t xml:space="preserve"> align with the English version of the course</w:t>
      </w:r>
      <w:r w:rsidR="00746912">
        <w:rPr>
          <w:rFonts w:ascii="Arial" w:hAnsi="Arial" w:cs="Arial"/>
          <w:sz w:val="20"/>
        </w:rPr>
        <w:t>.</w:t>
      </w:r>
    </w:p>
    <w:p w:rsidR="00CF0493" w:rsidRDefault="00A2244C" w:rsidP="00CF0493">
      <w:pPr>
        <w:pStyle w:val="ListParagraph"/>
        <w:numPr>
          <w:ilvl w:val="2"/>
          <w:numId w:val="1"/>
        </w:numPr>
        <w:rPr>
          <w:rFonts w:ascii="Arial" w:hAnsi="Arial" w:cs="Arial"/>
          <w:sz w:val="20"/>
        </w:rPr>
      </w:pPr>
      <w:proofErr w:type="spellStart"/>
      <w:r w:rsidRPr="00A2244C">
        <w:rPr>
          <w:rFonts w:ascii="Arial" w:hAnsi="Arial" w:cs="Arial"/>
          <w:sz w:val="20"/>
        </w:rPr>
        <w:t>Educación</w:t>
      </w:r>
      <w:proofErr w:type="spellEnd"/>
      <w:r w:rsidRPr="00A2244C">
        <w:rPr>
          <w:rFonts w:ascii="Arial" w:hAnsi="Arial" w:cs="Arial"/>
          <w:sz w:val="20"/>
        </w:rPr>
        <w:t xml:space="preserve"> </w:t>
      </w:r>
      <w:proofErr w:type="spellStart"/>
      <w:r w:rsidRPr="00A2244C">
        <w:rPr>
          <w:rFonts w:ascii="Arial" w:hAnsi="Arial" w:cs="Arial"/>
          <w:sz w:val="20"/>
        </w:rPr>
        <w:t>infantil</w:t>
      </w:r>
      <w:proofErr w:type="spellEnd"/>
      <w:r w:rsidRPr="00A2244C">
        <w:rPr>
          <w:rFonts w:ascii="Arial" w:hAnsi="Arial" w:cs="Arial"/>
          <w:sz w:val="20"/>
        </w:rPr>
        <w:t xml:space="preserve"> y </w:t>
      </w:r>
      <w:proofErr w:type="spellStart"/>
      <w:r w:rsidRPr="00A2244C">
        <w:rPr>
          <w:rFonts w:ascii="Arial" w:hAnsi="Arial" w:cs="Arial"/>
          <w:sz w:val="20"/>
        </w:rPr>
        <w:t>estudios</w:t>
      </w:r>
      <w:proofErr w:type="spellEnd"/>
      <w:r w:rsidRPr="00A2244C">
        <w:rPr>
          <w:rFonts w:ascii="Arial" w:hAnsi="Arial" w:cs="Arial"/>
          <w:sz w:val="20"/>
        </w:rPr>
        <w:t xml:space="preserve"> </w:t>
      </w:r>
      <w:proofErr w:type="spellStart"/>
      <w:r w:rsidRPr="00A2244C">
        <w:rPr>
          <w:rFonts w:ascii="Arial" w:hAnsi="Arial" w:cs="Arial"/>
          <w:sz w:val="20"/>
        </w:rPr>
        <w:t>familiares</w:t>
      </w:r>
      <w:proofErr w:type="spellEnd"/>
      <w:r>
        <w:rPr>
          <w:rFonts w:ascii="Arial" w:hAnsi="Arial" w:cs="Arial"/>
          <w:sz w:val="20"/>
        </w:rPr>
        <w:t xml:space="preserve"> AAS Amendment</w:t>
      </w:r>
    </w:p>
    <w:p w:rsidR="00A2244C" w:rsidRPr="00A2244C" w:rsidRDefault="00A2244C" w:rsidP="00A2244C">
      <w:pPr>
        <w:pStyle w:val="ListParagraph"/>
        <w:numPr>
          <w:ilvl w:val="3"/>
          <w:numId w:val="1"/>
        </w:numPr>
        <w:rPr>
          <w:rFonts w:ascii="Arial" w:hAnsi="Arial" w:cs="Arial"/>
          <w:sz w:val="20"/>
        </w:rPr>
      </w:pPr>
      <w:r>
        <w:rPr>
          <w:rFonts w:ascii="Arial" w:hAnsi="Arial" w:cs="Arial"/>
          <w:sz w:val="20"/>
        </w:rPr>
        <w:t xml:space="preserve">ECE-241ES changing from 4 credits to 3, </w:t>
      </w:r>
      <w:r w:rsidRPr="00A2244C">
        <w:rPr>
          <w:rFonts w:ascii="Arial" w:hAnsi="Arial" w:cs="Arial"/>
          <w:sz w:val="20"/>
        </w:rPr>
        <w:t>Updated COMM-111ES to new name COMM-111ESZ</w:t>
      </w:r>
      <w:r>
        <w:rPr>
          <w:rFonts w:ascii="Arial" w:hAnsi="Arial" w:cs="Arial"/>
          <w:sz w:val="20"/>
        </w:rPr>
        <w:t>, removed general PE Related Instruction requirement and replaced with HPE-295ES. No change to total credits</w:t>
      </w:r>
      <w:r w:rsidR="009D4680">
        <w:rPr>
          <w:rFonts w:ascii="Arial" w:hAnsi="Arial" w:cs="Arial"/>
          <w:sz w:val="20"/>
        </w:rPr>
        <w:t>.</w:t>
      </w:r>
    </w:p>
    <w:p w:rsidR="00002425" w:rsidRPr="00FB3769" w:rsidRDefault="00002425" w:rsidP="00FB3769">
      <w:pPr>
        <w:pStyle w:val="ListParagraph"/>
        <w:ind w:left="360"/>
        <w:rPr>
          <w:rFonts w:ascii="Arial" w:hAnsi="Arial" w:cs="Arial"/>
          <w:i/>
          <w:sz w:val="20"/>
        </w:rPr>
      </w:pPr>
      <w:r w:rsidRPr="00002425">
        <w:rPr>
          <w:rFonts w:ascii="Arial" w:hAnsi="Arial" w:cs="Arial"/>
          <w:i/>
          <w:sz w:val="20"/>
        </w:rPr>
        <w:t>Motion to approve, approved</w:t>
      </w:r>
    </w:p>
    <w:p w:rsidR="0024519E" w:rsidRPr="00D82E0C" w:rsidRDefault="0024519E" w:rsidP="0024519E">
      <w:pPr>
        <w:pStyle w:val="ListParagraph"/>
        <w:ind w:left="360"/>
        <w:rPr>
          <w:rFonts w:ascii="Arial" w:hAnsi="Arial" w:cs="Arial"/>
          <w:b/>
          <w:sz w:val="20"/>
        </w:rPr>
      </w:pPr>
    </w:p>
    <w:p w:rsidR="00D3371F" w:rsidRDefault="00D3371F" w:rsidP="00D3371F">
      <w:pPr>
        <w:pStyle w:val="ListParagraph"/>
        <w:numPr>
          <w:ilvl w:val="0"/>
          <w:numId w:val="1"/>
        </w:numPr>
        <w:rPr>
          <w:rFonts w:ascii="Arial" w:hAnsi="Arial" w:cs="Arial"/>
          <w:b/>
          <w:sz w:val="20"/>
        </w:rPr>
      </w:pPr>
      <w:r>
        <w:rPr>
          <w:rFonts w:ascii="Arial" w:hAnsi="Arial" w:cs="Arial"/>
          <w:b/>
          <w:sz w:val="20"/>
        </w:rPr>
        <w:t>Old Business</w:t>
      </w:r>
    </w:p>
    <w:p w:rsidR="00CE0C98" w:rsidRPr="00AF0E1A" w:rsidRDefault="00CE0C98" w:rsidP="00BB30AC">
      <w:pPr>
        <w:pStyle w:val="ListParagraph"/>
        <w:ind w:left="936"/>
        <w:rPr>
          <w:rFonts w:ascii="Arial" w:hAnsi="Arial" w:cs="Arial"/>
          <w:sz w:val="20"/>
        </w:rPr>
      </w:pPr>
    </w:p>
    <w:p w:rsidR="00D3371F" w:rsidRDefault="00D3371F" w:rsidP="00D3371F">
      <w:pPr>
        <w:pStyle w:val="ListParagraph"/>
        <w:numPr>
          <w:ilvl w:val="0"/>
          <w:numId w:val="1"/>
        </w:numPr>
        <w:rPr>
          <w:rFonts w:ascii="Arial" w:hAnsi="Arial" w:cs="Arial"/>
          <w:b/>
          <w:sz w:val="20"/>
        </w:rPr>
      </w:pPr>
      <w:r>
        <w:rPr>
          <w:rFonts w:ascii="Arial" w:hAnsi="Arial" w:cs="Arial"/>
          <w:b/>
          <w:sz w:val="20"/>
        </w:rPr>
        <w:t>New Business</w:t>
      </w:r>
    </w:p>
    <w:p w:rsidR="00AF0E1A" w:rsidRPr="0024519E" w:rsidRDefault="00FF0A46" w:rsidP="00AF0E1A">
      <w:pPr>
        <w:pStyle w:val="ListParagraph"/>
        <w:numPr>
          <w:ilvl w:val="1"/>
          <w:numId w:val="1"/>
        </w:numPr>
        <w:rPr>
          <w:rFonts w:ascii="Arial" w:hAnsi="Arial" w:cs="Arial"/>
          <w:b/>
          <w:sz w:val="20"/>
        </w:rPr>
      </w:pPr>
      <w:r w:rsidRPr="0024519E">
        <w:rPr>
          <w:rFonts w:ascii="Arial" w:hAnsi="Arial" w:cs="Arial"/>
          <w:b/>
          <w:sz w:val="20"/>
        </w:rPr>
        <w:t>Course Revision Guidebook</w:t>
      </w:r>
    </w:p>
    <w:p w:rsidR="00FF0A46" w:rsidRPr="00FF0A46" w:rsidRDefault="00B51E93" w:rsidP="00FF0A46">
      <w:pPr>
        <w:pStyle w:val="ListParagraph"/>
        <w:numPr>
          <w:ilvl w:val="2"/>
          <w:numId w:val="1"/>
        </w:numPr>
        <w:rPr>
          <w:rFonts w:ascii="Arial" w:hAnsi="Arial" w:cs="Arial"/>
          <w:sz w:val="20"/>
        </w:rPr>
      </w:pPr>
      <w:r>
        <w:rPr>
          <w:rFonts w:ascii="Arial" w:hAnsi="Arial" w:cs="Arial"/>
          <w:sz w:val="20"/>
        </w:rPr>
        <w:t>Nora Brodnicki</w:t>
      </w:r>
      <w:r w:rsidR="00FF0A46" w:rsidRPr="00FF0A46">
        <w:rPr>
          <w:rFonts w:ascii="Arial" w:hAnsi="Arial" w:cs="Arial"/>
          <w:sz w:val="20"/>
        </w:rPr>
        <w:t xml:space="preserve"> presented</w:t>
      </w:r>
    </w:p>
    <w:p w:rsidR="00FF0A46" w:rsidRDefault="00FF0A46" w:rsidP="00FF0A46">
      <w:pPr>
        <w:pStyle w:val="ListParagraph"/>
        <w:numPr>
          <w:ilvl w:val="2"/>
          <w:numId w:val="1"/>
        </w:numPr>
        <w:rPr>
          <w:rFonts w:ascii="Arial" w:hAnsi="Arial" w:cs="Arial"/>
          <w:sz w:val="20"/>
        </w:rPr>
      </w:pPr>
      <w:r w:rsidRPr="00FF0A46">
        <w:rPr>
          <w:rFonts w:ascii="Arial" w:hAnsi="Arial" w:cs="Arial"/>
          <w:sz w:val="20"/>
        </w:rPr>
        <w:t xml:space="preserve">Looking for volunteers to </w:t>
      </w:r>
      <w:r>
        <w:rPr>
          <w:rFonts w:ascii="Arial" w:hAnsi="Arial" w:cs="Arial"/>
          <w:sz w:val="20"/>
        </w:rPr>
        <w:t>update the Course Revision Guidebook</w:t>
      </w:r>
      <w:r w:rsidR="00A010A1">
        <w:rPr>
          <w:rFonts w:ascii="Arial" w:hAnsi="Arial" w:cs="Arial"/>
          <w:sz w:val="20"/>
        </w:rPr>
        <w:t>. This is the resource for faculty on how to review course outlines.</w:t>
      </w:r>
    </w:p>
    <w:p w:rsidR="0024519E" w:rsidRPr="001B3CD4" w:rsidRDefault="00990CCA" w:rsidP="001B3CD4">
      <w:pPr>
        <w:pStyle w:val="ListParagraph"/>
        <w:numPr>
          <w:ilvl w:val="2"/>
          <w:numId w:val="1"/>
        </w:numPr>
        <w:rPr>
          <w:rFonts w:ascii="Arial" w:hAnsi="Arial" w:cs="Arial"/>
          <w:sz w:val="20"/>
        </w:rPr>
      </w:pPr>
      <w:r>
        <w:rPr>
          <w:rFonts w:ascii="Arial" w:hAnsi="Arial" w:cs="Arial"/>
          <w:sz w:val="20"/>
        </w:rPr>
        <w:t>Elizabeth Carney</w:t>
      </w:r>
      <w:r>
        <w:rPr>
          <w:rFonts w:ascii="Arial" w:hAnsi="Arial" w:cs="Arial"/>
          <w:sz w:val="20"/>
        </w:rPr>
        <w:t>, Debra Carino, Kelly Mercer</w:t>
      </w:r>
      <w:r w:rsidR="001B3CD4">
        <w:rPr>
          <w:rFonts w:ascii="Arial" w:hAnsi="Arial" w:cs="Arial"/>
          <w:sz w:val="20"/>
        </w:rPr>
        <w:t>,</w:t>
      </w:r>
      <w:r w:rsidRPr="001B3CD4">
        <w:rPr>
          <w:rFonts w:ascii="Arial" w:hAnsi="Arial" w:cs="Arial"/>
          <w:sz w:val="20"/>
        </w:rPr>
        <w:t xml:space="preserve"> </w:t>
      </w:r>
      <w:r w:rsidR="00F4206B" w:rsidRPr="001B3CD4">
        <w:rPr>
          <w:rFonts w:ascii="Arial" w:hAnsi="Arial" w:cs="Arial"/>
          <w:sz w:val="20"/>
        </w:rPr>
        <w:t>Dru Urbassik,</w:t>
      </w:r>
      <w:r w:rsidRPr="001B3CD4">
        <w:rPr>
          <w:rFonts w:ascii="Arial" w:hAnsi="Arial" w:cs="Arial"/>
          <w:sz w:val="20"/>
        </w:rPr>
        <w:t xml:space="preserve"> Megan Feagles</w:t>
      </w:r>
    </w:p>
    <w:p w:rsidR="00990CCA" w:rsidRDefault="00990CCA" w:rsidP="00FF0A46">
      <w:pPr>
        <w:pStyle w:val="ListParagraph"/>
        <w:numPr>
          <w:ilvl w:val="2"/>
          <w:numId w:val="1"/>
        </w:numPr>
        <w:rPr>
          <w:rFonts w:ascii="Arial" w:hAnsi="Arial" w:cs="Arial"/>
          <w:sz w:val="20"/>
        </w:rPr>
      </w:pPr>
      <w:r>
        <w:rPr>
          <w:rFonts w:ascii="Arial" w:hAnsi="Arial" w:cs="Arial"/>
          <w:sz w:val="20"/>
        </w:rPr>
        <w:t>Elizabeth will try to recruit someone from Assessment</w:t>
      </w:r>
    </w:p>
    <w:p w:rsidR="009F2DA3" w:rsidRPr="0024519E" w:rsidRDefault="009F2DA3" w:rsidP="009F2DA3">
      <w:pPr>
        <w:pStyle w:val="ListParagraph"/>
        <w:numPr>
          <w:ilvl w:val="1"/>
          <w:numId w:val="1"/>
        </w:numPr>
        <w:rPr>
          <w:rFonts w:ascii="Arial" w:hAnsi="Arial" w:cs="Arial"/>
          <w:b/>
          <w:sz w:val="20"/>
        </w:rPr>
      </w:pPr>
      <w:r w:rsidRPr="0024519E">
        <w:rPr>
          <w:rFonts w:ascii="Arial" w:hAnsi="Arial" w:cs="Arial"/>
          <w:b/>
          <w:sz w:val="20"/>
        </w:rPr>
        <w:t>Teaching and Learning Council and Curriculum Committee</w:t>
      </w:r>
    </w:p>
    <w:p w:rsidR="009F2DA3" w:rsidRDefault="009F2DA3" w:rsidP="009F2DA3">
      <w:pPr>
        <w:pStyle w:val="ListParagraph"/>
        <w:numPr>
          <w:ilvl w:val="2"/>
          <w:numId w:val="1"/>
        </w:numPr>
        <w:rPr>
          <w:rFonts w:ascii="Arial" w:hAnsi="Arial" w:cs="Arial"/>
          <w:sz w:val="20"/>
        </w:rPr>
      </w:pPr>
      <w:r>
        <w:rPr>
          <w:rFonts w:ascii="Arial" w:hAnsi="Arial" w:cs="Arial"/>
          <w:sz w:val="20"/>
        </w:rPr>
        <w:t>Nora Brodnicki presented</w:t>
      </w:r>
    </w:p>
    <w:p w:rsidR="009F2DA3" w:rsidRDefault="009F2DA3" w:rsidP="009F2DA3">
      <w:pPr>
        <w:pStyle w:val="ListParagraph"/>
        <w:numPr>
          <w:ilvl w:val="2"/>
          <w:numId w:val="1"/>
        </w:numPr>
        <w:rPr>
          <w:rFonts w:ascii="Arial" w:hAnsi="Arial" w:cs="Arial"/>
          <w:sz w:val="20"/>
        </w:rPr>
      </w:pPr>
      <w:r w:rsidRPr="009F2DA3">
        <w:rPr>
          <w:rFonts w:ascii="Arial" w:hAnsi="Arial" w:cs="Arial"/>
          <w:sz w:val="20"/>
        </w:rPr>
        <w:t>The Teaching and Learning Council established the C</w:t>
      </w:r>
      <w:r>
        <w:rPr>
          <w:rFonts w:ascii="Arial" w:hAnsi="Arial" w:cs="Arial"/>
          <w:sz w:val="20"/>
        </w:rPr>
        <w:t xml:space="preserve">urriculum </w:t>
      </w:r>
      <w:r w:rsidRPr="009F2DA3">
        <w:rPr>
          <w:rFonts w:ascii="Arial" w:hAnsi="Arial" w:cs="Arial"/>
          <w:sz w:val="20"/>
        </w:rPr>
        <w:t>C</w:t>
      </w:r>
      <w:r>
        <w:rPr>
          <w:rFonts w:ascii="Arial" w:hAnsi="Arial" w:cs="Arial"/>
          <w:sz w:val="20"/>
        </w:rPr>
        <w:t>ommittee</w:t>
      </w:r>
      <w:r w:rsidRPr="009F2DA3">
        <w:rPr>
          <w:rFonts w:ascii="Arial" w:hAnsi="Arial" w:cs="Arial"/>
          <w:sz w:val="20"/>
        </w:rPr>
        <w:t xml:space="preserve"> should report to that council and would like </w:t>
      </w:r>
      <w:r>
        <w:rPr>
          <w:rFonts w:ascii="Arial" w:hAnsi="Arial" w:cs="Arial"/>
          <w:sz w:val="20"/>
        </w:rPr>
        <w:t>the Committee</w:t>
      </w:r>
      <w:r w:rsidRPr="009F2DA3">
        <w:rPr>
          <w:rFonts w:ascii="Arial" w:hAnsi="Arial" w:cs="Arial"/>
          <w:sz w:val="20"/>
        </w:rPr>
        <w:t xml:space="preserve"> to </w:t>
      </w:r>
      <w:r w:rsidR="000D76FA">
        <w:rPr>
          <w:rFonts w:ascii="Arial" w:hAnsi="Arial" w:cs="Arial"/>
          <w:sz w:val="20"/>
        </w:rPr>
        <w:t>agree</w:t>
      </w:r>
      <w:r w:rsidRPr="009F2DA3">
        <w:rPr>
          <w:rFonts w:ascii="Arial" w:hAnsi="Arial" w:cs="Arial"/>
          <w:sz w:val="20"/>
        </w:rPr>
        <w:t xml:space="preserve"> with this plan.</w:t>
      </w:r>
    </w:p>
    <w:p w:rsidR="001E6328" w:rsidRDefault="001E6328" w:rsidP="009F2DA3">
      <w:pPr>
        <w:pStyle w:val="ListParagraph"/>
        <w:numPr>
          <w:ilvl w:val="2"/>
          <w:numId w:val="1"/>
        </w:numPr>
        <w:rPr>
          <w:rFonts w:ascii="Arial" w:hAnsi="Arial" w:cs="Arial"/>
          <w:sz w:val="20"/>
        </w:rPr>
      </w:pPr>
      <w:r>
        <w:rPr>
          <w:rFonts w:ascii="Arial" w:hAnsi="Arial" w:cs="Arial"/>
          <w:sz w:val="20"/>
        </w:rPr>
        <w:t>There was general agreement that it makes sense for Curriculum Committee to report to Teach</w:t>
      </w:r>
      <w:r w:rsidR="00DD04C7">
        <w:rPr>
          <w:rFonts w:ascii="Arial" w:hAnsi="Arial" w:cs="Arial"/>
          <w:sz w:val="20"/>
        </w:rPr>
        <w:t>ing</w:t>
      </w:r>
      <w:r>
        <w:rPr>
          <w:rFonts w:ascii="Arial" w:hAnsi="Arial" w:cs="Arial"/>
          <w:sz w:val="20"/>
        </w:rPr>
        <w:t xml:space="preserve"> and Learning.</w:t>
      </w:r>
      <w:r w:rsidR="00DD04C7">
        <w:rPr>
          <w:rFonts w:ascii="Arial" w:hAnsi="Arial" w:cs="Arial"/>
          <w:sz w:val="20"/>
        </w:rPr>
        <w:t xml:space="preserve"> The informal poll confirmed that members are in favor of reporting to Teaching and Learning.</w:t>
      </w:r>
    </w:p>
    <w:p w:rsidR="0024519E" w:rsidRDefault="00A010A1" w:rsidP="009F2DA3">
      <w:pPr>
        <w:pStyle w:val="ListParagraph"/>
        <w:numPr>
          <w:ilvl w:val="2"/>
          <w:numId w:val="1"/>
        </w:numPr>
        <w:rPr>
          <w:rFonts w:ascii="Arial" w:hAnsi="Arial" w:cs="Arial"/>
          <w:sz w:val="20"/>
        </w:rPr>
      </w:pPr>
      <w:r>
        <w:rPr>
          <w:rFonts w:ascii="Arial" w:hAnsi="Arial" w:cs="Arial"/>
          <w:sz w:val="20"/>
        </w:rPr>
        <w:lastRenderedPageBreak/>
        <w:t>What do we need to report to the Teaching and Learning Council?</w:t>
      </w:r>
      <w:r w:rsidR="001E6328">
        <w:rPr>
          <w:rFonts w:ascii="Arial" w:hAnsi="Arial" w:cs="Arial"/>
          <w:sz w:val="20"/>
        </w:rPr>
        <w:t xml:space="preserve"> How often?</w:t>
      </w:r>
    </w:p>
    <w:p w:rsidR="00DD04C7" w:rsidRDefault="00DD04C7" w:rsidP="00DD04C7">
      <w:pPr>
        <w:pStyle w:val="ListParagraph"/>
        <w:numPr>
          <w:ilvl w:val="3"/>
          <w:numId w:val="1"/>
        </w:numPr>
        <w:rPr>
          <w:rFonts w:ascii="Arial" w:hAnsi="Arial" w:cs="Arial"/>
          <w:sz w:val="20"/>
        </w:rPr>
      </w:pPr>
      <w:r>
        <w:rPr>
          <w:rFonts w:ascii="Arial" w:hAnsi="Arial" w:cs="Arial"/>
          <w:sz w:val="20"/>
        </w:rPr>
        <w:t xml:space="preserve">Quarterly written report on new programs and program suspensions. Anything that goes to the Board should be reported. </w:t>
      </w:r>
    </w:p>
    <w:p w:rsidR="00BB30AC" w:rsidRDefault="00BB30AC" w:rsidP="00DD04C7">
      <w:pPr>
        <w:pStyle w:val="ListParagraph"/>
        <w:numPr>
          <w:ilvl w:val="3"/>
          <w:numId w:val="1"/>
        </w:numPr>
        <w:rPr>
          <w:rFonts w:ascii="Arial" w:hAnsi="Arial" w:cs="Arial"/>
          <w:sz w:val="20"/>
        </w:rPr>
      </w:pPr>
      <w:r>
        <w:rPr>
          <w:rFonts w:ascii="Arial" w:hAnsi="Arial" w:cs="Arial"/>
          <w:sz w:val="20"/>
        </w:rPr>
        <w:t>Other items like ad-hoc groups to review the AGS might be good to bring.</w:t>
      </w:r>
    </w:p>
    <w:p w:rsidR="00DD04C7" w:rsidRDefault="00DD04C7" w:rsidP="00DD04C7">
      <w:pPr>
        <w:pStyle w:val="ListParagraph"/>
        <w:numPr>
          <w:ilvl w:val="3"/>
          <w:numId w:val="1"/>
        </w:numPr>
        <w:rPr>
          <w:rFonts w:ascii="Arial" w:hAnsi="Arial" w:cs="Arial"/>
          <w:sz w:val="20"/>
        </w:rPr>
      </w:pPr>
      <w:r>
        <w:rPr>
          <w:rFonts w:ascii="Arial" w:hAnsi="Arial" w:cs="Arial"/>
          <w:sz w:val="20"/>
        </w:rPr>
        <w:t>AJ Smith is on both committees and is willing to bring the written report to Teaching and Learning.</w:t>
      </w:r>
      <w:r w:rsidR="00943326">
        <w:rPr>
          <w:rFonts w:ascii="Arial" w:hAnsi="Arial" w:cs="Arial"/>
          <w:sz w:val="20"/>
        </w:rPr>
        <w:t xml:space="preserve"> Will report back at the 11/15/24 meeting.</w:t>
      </w:r>
    </w:p>
    <w:p w:rsidR="00CD5BF0" w:rsidRDefault="00CD5BF0" w:rsidP="00CD5BF0">
      <w:pPr>
        <w:pStyle w:val="ListParagraph"/>
        <w:numPr>
          <w:ilvl w:val="2"/>
          <w:numId w:val="1"/>
        </w:numPr>
        <w:rPr>
          <w:rFonts w:ascii="Arial" w:hAnsi="Arial" w:cs="Arial"/>
          <w:sz w:val="20"/>
        </w:rPr>
      </w:pPr>
      <w:r>
        <w:rPr>
          <w:rFonts w:ascii="Arial" w:hAnsi="Arial" w:cs="Arial"/>
          <w:sz w:val="20"/>
        </w:rPr>
        <w:t>Are there any decisions</w:t>
      </w:r>
      <w:r w:rsidR="007F7494">
        <w:rPr>
          <w:rFonts w:ascii="Arial" w:hAnsi="Arial" w:cs="Arial"/>
          <w:sz w:val="20"/>
        </w:rPr>
        <w:t xml:space="preserve">/approvals </w:t>
      </w:r>
      <w:r>
        <w:rPr>
          <w:rFonts w:ascii="Arial" w:hAnsi="Arial" w:cs="Arial"/>
          <w:sz w:val="20"/>
        </w:rPr>
        <w:t xml:space="preserve">that need to be made </w:t>
      </w:r>
      <w:r w:rsidR="00090271">
        <w:rPr>
          <w:rFonts w:ascii="Arial" w:hAnsi="Arial" w:cs="Arial"/>
          <w:sz w:val="20"/>
        </w:rPr>
        <w:t>by the Teaching and Learning Council?</w:t>
      </w:r>
    </w:p>
    <w:p w:rsidR="00090271" w:rsidRDefault="00090271" w:rsidP="00090271">
      <w:pPr>
        <w:pStyle w:val="ListParagraph"/>
        <w:numPr>
          <w:ilvl w:val="3"/>
          <w:numId w:val="1"/>
        </w:numPr>
        <w:rPr>
          <w:rFonts w:ascii="Arial" w:hAnsi="Arial" w:cs="Arial"/>
          <w:sz w:val="20"/>
        </w:rPr>
      </w:pPr>
      <w:r>
        <w:rPr>
          <w:rFonts w:ascii="Arial" w:hAnsi="Arial" w:cs="Arial"/>
          <w:sz w:val="20"/>
        </w:rPr>
        <w:t>New programs and other items that need Board approval?</w:t>
      </w:r>
    </w:p>
    <w:p w:rsidR="00090271" w:rsidRDefault="007F7494" w:rsidP="007F7494">
      <w:pPr>
        <w:pStyle w:val="ListParagraph"/>
        <w:numPr>
          <w:ilvl w:val="3"/>
          <w:numId w:val="1"/>
        </w:numPr>
        <w:rPr>
          <w:rFonts w:ascii="Arial" w:hAnsi="Arial" w:cs="Arial"/>
          <w:sz w:val="20"/>
        </w:rPr>
      </w:pPr>
      <w:r>
        <w:rPr>
          <w:rFonts w:ascii="Arial" w:hAnsi="Arial" w:cs="Arial"/>
          <w:sz w:val="20"/>
        </w:rPr>
        <w:t>There was concern about an additional approval causing delays</w:t>
      </w:r>
      <w:r w:rsidR="00FA7766">
        <w:rPr>
          <w:rFonts w:ascii="Arial" w:hAnsi="Arial" w:cs="Arial"/>
          <w:sz w:val="20"/>
        </w:rPr>
        <w:t>, especially towards the end of the year.</w:t>
      </w:r>
    </w:p>
    <w:p w:rsidR="00943326" w:rsidRPr="00943326" w:rsidRDefault="007D6232" w:rsidP="00943326">
      <w:pPr>
        <w:pStyle w:val="ListParagraph"/>
        <w:numPr>
          <w:ilvl w:val="4"/>
          <w:numId w:val="1"/>
        </w:numPr>
        <w:rPr>
          <w:rFonts w:ascii="Arial" w:hAnsi="Arial" w:cs="Arial"/>
          <w:sz w:val="20"/>
        </w:rPr>
      </w:pPr>
      <w:r>
        <w:rPr>
          <w:rFonts w:ascii="Arial" w:hAnsi="Arial" w:cs="Arial"/>
          <w:sz w:val="20"/>
        </w:rPr>
        <w:t xml:space="preserve">There could also be value in </w:t>
      </w:r>
      <w:r w:rsidR="007D5BF2">
        <w:rPr>
          <w:rFonts w:ascii="Arial" w:hAnsi="Arial" w:cs="Arial"/>
          <w:sz w:val="20"/>
        </w:rPr>
        <w:t xml:space="preserve">a meaningful </w:t>
      </w:r>
      <w:r>
        <w:rPr>
          <w:rFonts w:ascii="Arial" w:hAnsi="Arial" w:cs="Arial"/>
          <w:sz w:val="20"/>
        </w:rPr>
        <w:t xml:space="preserve">slow </w:t>
      </w:r>
      <w:r w:rsidR="007D5BF2">
        <w:rPr>
          <w:rFonts w:ascii="Arial" w:hAnsi="Arial" w:cs="Arial"/>
          <w:sz w:val="20"/>
        </w:rPr>
        <w:t>down.</w:t>
      </w:r>
      <w:bookmarkStart w:id="0" w:name="_GoBack"/>
      <w:bookmarkEnd w:id="0"/>
    </w:p>
    <w:p w:rsidR="00BB30AC" w:rsidRPr="00943326" w:rsidRDefault="00BB30AC" w:rsidP="00943326">
      <w:pPr>
        <w:ind w:left="1440"/>
        <w:rPr>
          <w:rFonts w:ascii="Arial" w:hAnsi="Arial" w:cs="Arial"/>
          <w:sz w:val="20"/>
        </w:rPr>
      </w:pPr>
    </w:p>
    <w:p w:rsidR="00D82E21" w:rsidRPr="00D65752" w:rsidRDefault="00D3371F" w:rsidP="00D65752">
      <w:pPr>
        <w:pStyle w:val="ListParagraph"/>
        <w:numPr>
          <w:ilvl w:val="0"/>
          <w:numId w:val="1"/>
        </w:numPr>
        <w:rPr>
          <w:rFonts w:ascii="Arial" w:hAnsi="Arial" w:cs="Arial"/>
          <w:b/>
          <w:sz w:val="20"/>
        </w:rPr>
      </w:pPr>
      <w:r>
        <w:rPr>
          <w:rFonts w:ascii="Arial" w:hAnsi="Arial" w:cs="Arial"/>
          <w:b/>
          <w:sz w:val="20"/>
        </w:rPr>
        <w:t>Closing Comments</w:t>
      </w:r>
    </w:p>
    <w:p w:rsidR="00D82E21" w:rsidRPr="00097C2C" w:rsidRDefault="00D82E21" w:rsidP="00097C2C">
      <w:pPr>
        <w:rPr>
          <w:rFonts w:ascii="Arial" w:hAnsi="Arial" w:cs="Arial"/>
          <w:i/>
          <w:sz w:val="20"/>
          <w:szCs w:val="20"/>
        </w:rPr>
      </w:pPr>
      <w:r>
        <w:rPr>
          <w:rFonts w:ascii="Arial" w:hAnsi="Arial" w:cs="Arial"/>
          <w:i/>
          <w:sz w:val="20"/>
          <w:szCs w:val="20"/>
        </w:rPr>
        <w:t>-Meeting Adjourned-</w:t>
      </w:r>
    </w:p>
    <w:p w:rsidR="00D82E21" w:rsidRPr="00A6075D" w:rsidRDefault="00D82E21" w:rsidP="00D82E21">
      <w:pPr>
        <w:tabs>
          <w:tab w:val="left" w:pos="0"/>
          <w:tab w:val="left" w:pos="630"/>
          <w:tab w:val="left" w:pos="1440"/>
          <w:tab w:val="left" w:pos="1800"/>
          <w:tab w:val="left" w:pos="5940"/>
        </w:tabs>
        <w:rPr>
          <w:rFonts w:ascii="Arial" w:hAnsi="Arial" w:cs="Arial"/>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2060"/>
        <w:tblLook w:val="04A0" w:firstRow="1" w:lastRow="0" w:firstColumn="1" w:lastColumn="0" w:noHBand="0" w:noVBand="1"/>
      </w:tblPr>
      <w:tblGrid>
        <w:gridCol w:w="9642"/>
      </w:tblGrid>
      <w:tr w:rsidR="00D82E21" w:rsidRPr="00DF24F5" w:rsidTr="001547F2">
        <w:trPr>
          <w:trHeight w:val="462"/>
        </w:trPr>
        <w:tc>
          <w:tcPr>
            <w:tcW w:w="9954" w:type="dxa"/>
            <w:tcBorders>
              <w:top w:val="single" w:sz="24" w:space="0" w:color="auto"/>
              <w:left w:val="single" w:sz="24" w:space="0" w:color="auto"/>
              <w:bottom w:val="single" w:sz="24" w:space="0" w:color="auto"/>
              <w:right w:val="single" w:sz="24" w:space="0" w:color="auto"/>
            </w:tcBorders>
            <w:shd w:val="clear" w:color="auto" w:fill="002060"/>
            <w:vAlign w:val="center"/>
          </w:tcPr>
          <w:p w:rsidR="00D82E21" w:rsidRPr="00A1250C" w:rsidRDefault="00D82E21" w:rsidP="005D578F">
            <w:pPr>
              <w:jc w:val="center"/>
              <w:rPr>
                <w:rFonts w:ascii="Arial" w:eastAsia="Arial Unicode MS" w:hAnsi="Arial" w:cs="Arial"/>
              </w:rPr>
            </w:pPr>
            <w:r>
              <w:rPr>
                <w:rFonts w:ascii="Arial" w:hAnsi="Arial" w:cs="Arial"/>
                <w:b/>
              </w:rPr>
              <w:t>Next Meeting:</w:t>
            </w:r>
            <w:r w:rsidR="003D6AF7">
              <w:rPr>
                <w:rFonts w:ascii="Arial" w:hAnsi="Arial" w:cs="Arial"/>
                <w:b/>
              </w:rPr>
              <w:t xml:space="preserve"> </w:t>
            </w:r>
            <w:r w:rsidR="00C8066B">
              <w:rPr>
                <w:rFonts w:ascii="Arial" w:hAnsi="Arial" w:cs="Arial"/>
                <w:b/>
              </w:rPr>
              <w:t>November 15,</w:t>
            </w:r>
            <w:r w:rsidR="001547F2">
              <w:rPr>
                <w:rFonts w:ascii="Arial" w:hAnsi="Arial" w:cs="Arial"/>
                <w:b/>
              </w:rPr>
              <w:t xml:space="preserve"> 202</w:t>
            </w:r>
            <w:r w:rsidR="003D6AF7">
              <w:rPr>
                <w:rFonts w:ascii="Arial" w:hAnsi="Arial" w:cs="Arial"/>
                <w:b/>
              </w:rPr>
              <w:t>4</w:t>
            </w:r>
            <w:r w:rsidR="004230C7" w:rsidRPr="00A324C8">
              <w:rPr>
                <w:rFonts w:ascii="Arial" w:hAnsi="Arial" w:cs="Arial"/>
                <w:b/>
              </w:rPr>
              <w:t xml:space="preserve"> </w:t>
            </w:r>
            <w:r w:rsidRPr="00A324C8">
              <w:rPr>
                <w:rFonts w:ascii="Arial" w:hAnsi="Arial" w:cs="Arial"/>
                <w:b/>
              </w:rPr>
              <w:t>(8-9:30am)</w:t>
            </w:r>
          </w:p>
        </w:tc>
      </w:tr>
    </w:tbl>
    <w:p w:rsidR="00E7022F" w:rsidRPr="00D82E21" w:rsidRDefault="00E7022F" w:rsidP="00D82E21"/>
    <w:sectPr w:rsidR="00E7022F" w:rsidRPr="00D82E21" w:rsidSect="008A2D94">
      <w:pgSz w:w="12240" w:h="15840"/>
      <w:pgMar w:top="720" w:right="126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6D98"/>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5C8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7B99"/>
    <w:multiLevelType w:val="hybridMultilevel"/>
    <w:tmpl w:val="EC842B74"/>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30FCB"/>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22789"/>
    <w:multiLevelType w:val="hybridMultilevel"/>
    <w:tmpl w:val="A5C4CBF0"/>
    <w:lvl w:ilvl="0" w:tplc="1AC42F20">
      <w:start w:val="1"/>
      <w:numFmt w:val="lowerLetter"/>
      <w:lvlText w:val="%1."/>
      <w:lvlJc w:val="left"/>
      <w:pPr>
        <w:ind w:left="936" w:hanging="360"/>
      </w:pPr>
      <w:rPr>
        <w:rFonts w:hint="default"/>
        <w:b w:val="0"/>
        <w:i w:val="0"/>
      </w:rPr>
    </w:lvl>
    <w:lvl w:ilvl="1" w:tplc="361E854E">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51DC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9550D"/>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96BBD"/>
    <w:multiLevelType w:val="hybridMultilevel"/>
    <w:tmpl w:val="B5200962"/>
    <w:lvl w:ilvl="0" w:tplc="C43A9962">
      <w:start w:val="1"/>
      <w:numFmt w:val="decimal"/>
      <w:lvlText w:val="%1."/>
      <w:lvlJc w:val="left"/>
      <w:pPr>
        <w:ind w:left="360" w:hanging="360"/>
      </w:pPr>
      <w:rPr>
        <w:rFonts w:hint="default"/>
      </w:rPr>
    </w:lvl>
    <w:lvl w:ilvl="1" w:tplc="1AC42F20">
      <w:start w:val="1"/>
      <w:numFmt w:val="lowerLetter"/>
      <w:lvlText w:val="%2."/>
      <w:lvlJc w:val="left"/>
      <w:pPr>
        <w:ind w:left="936" w:hanging="360"/>
      </w:pPr>
      <w:rPr>
        <w:rFonts w:hint="default"/>
        <w:b w:val="0"/>
        <w:i w:val="0"/>
      </w:rPr>
    </w:lvl>
    <w:lvl w:ilvl="2" w:tplc="B7D63DB6">
      <w:start w:val="1"/>
      <w:numFmt w:val="lowerRoman"/>
      <w:lvlText w:val="%3."/>
      <w:lvlJc w:val="right"/>
      <w:pPr>
        <w:ind w:left="1440" w:hanging="288"/>
      </w:pPr>
      <w:rPr>
        <w:rFonts w:hint="default"/>
        <w:b w:val="0"/>
        <w:i w:val="0"/>
      </w:rPr>
    </w:lvl>
    <w:lvl w:ilvl="3" w:tplc="33D82F2C">
      <w:start w:val="1"/>
      <w:numFmt w:val="decimal"/>
      <w:lvlText w:val="%4."/>
      <w:lvlJc w:val="left"/>
      <w:pPr>
        <w:ind w:left="1800" w:hanging="360"/>
      </w:pPr>
      <w:rPr>
        <w:rFonts w:hint="default"/>
        <w:b w:val="0"/>
        <w:i w:val="0"/>
      </w:rPr>
    </w:lvl>
    <w:lvl w:ilvl="4" w:tplc="226A81F6">
      <w:start w:val="1"/>
      <w:numFmt w:val="lowerLetter"/>
      <w:lvlText w:val="%5."/>
      <w:lvlJc w:val="left"/>
      <w:pPr>
        <w:ind w:left="2520" w:hanging="360"/>
      </w:pPr>
      <w:rPr>
        <w:rFonts w:hint="default"/>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0725C"/>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F7EF9"/>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47428"/>
    <w:multiLevelType w:val="hybridMultilevel"/>
    <w:tmpl w:val="0BFAD0D0"/>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22A44"/>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606B7"/>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6132E"/>
    <w:multiLevelType w:val="hybridMultilevel"/>
    <w:tmpl w:val="EAD0F618"/>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D6BE4"/>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D217F"/>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258A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4455E"/>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4336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6C49"/>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75138"/>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0148B"/>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D68A2"/>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45AC8"/>
    <w:multiLevelType w:val="hybridMultilevel"/>
    <w:tmpl w:val="F5183AFA"/>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9212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B5632"/>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32ECA"/>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4626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73631"/>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0"/>
  </w:num>
  <w:num w:numId="4">
    <w:abstractNumId w:val="13"/>
  </w:num>
  <w:num w:numId="5">
    <w:abstractNumId w:val="2"/>
  </w:num>
  <w:num w:numId="6">
    <w:abstractNumId w:val="4"/>
  </w:num>
  <w:num w:numId="7">
    <w:abstractNumId w:val="18"/>
  </w:num>
  <w:num w:numId="8">
    <w:abstractNumId w:val="14"/>
  </w:num>
  <w:num w:numId="9">
    <w:abstractNumId w:val="19"/>
  </w:num>
  <w:num w:numId="10">
    <w:abstractNumId w:val="0"/>
  </w:num>
  <w:num w:numId="11">
    <w:abstractNumId w:val="5"/>
  </w:num>
  <w:num w:numId="12">
    <w:abstractNumId w:val="28"/>
  </w:num>
  <w:num w:numId="13">
    <w:abstractNumId w:val="12"/>
  </w:num>
  <w:num w:numId="14">
    <w:abstractNumId w:val="17"/>
  </w:num>
  <w:num w:numId="15">
    <w:abstractNumId w:val="22"/>
  </w:num>
  <w:num w:numId="16">
    <w:abstractNumId w:val="20"/>
  </w:num>
  <w:num w:numId="17">
    <w:abstractNumId w:val="6"/>
  </w:num>
  <w:num w:numId="18">
    <w:abstractNumId w:val="1"/>
  </w:num>
  <w:num w:numId="19">
    <w:abstractNumId w:val="27"/>
  </w:num>
  <w:num w:numId="20">
    <w:abstractNumId w:val="21"/>
  </w:num>
  <w:num w:numId="21">
    <w:abstractNumId w:val="15"/>
  </w:num>
  <w:num w:numId="22">
    <w:abstractNumId w:val="11"/>
  </w:num>
  <w:num w:numId="23">
    <w:abstractNumId w:val="16"/>
  </w:num>
  <w:num w:numId="24">
    <w:abstractNumId w:val="24"/>
  </w:num>
  <w:num w:numId="25">
    <w:abstractNumId w:val="3"/>
  </w:num>
  <w:num w:numId="26">
    <w:abstractNumId w:val="9"/>
  </w:num>
  <w:num w:numId="27">
    <w:abstractNumId w:val="26"/>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C9"/>
    <w:rsid w:val="00002425"/>
    <w:rsid w:val="000173C9"/>
    <w:rsid w:val="0002066D"/>
    <w:rsid w:val="00027CC0"/>
    <w:rsid w:val="000302EA"/>
    <w:rsid w:val="0003333D"/>
    <w:rsid w:val="00034494"/>
    <w:rsid w:val="0006019C"/>
    <w:rsid w:val="00090271"/>
    <w:rsid w:val="000949FE"/>
    <w:rsid w:val="00097C2C"/>
    <w:rsid w:val="000A2735"/>
    <w:rsid w:val="000C1504"/>
    <w:rsid w:val="000D76FA"/>
    <w:rsid w:val="000F7A21"/>
    <w:rsid w:val="00111949"/>
    <w:rsid w:val="00122B52"/>
    <w:rsid w:val="00130FF7"/>
    <w:rsid w:val="001326D7"/>
    <w:rsid w:val="001430BF"/>
    <w:rsid w:val="001543B3"/>
    <w:rsid w:val="001547F2"/>
    <w:rsid w:val="001755E2"/>
    <w:rsid w:val="0018454E"/>
    <w:rsid w:val="001868A4"/>
    <w:rsid w:val="001B3CD4"/>
    <w:rsid w:val="001D5EC1"/>
    <w:rsid w:val="001D7331"/>
    <w:rsid w:val="001E6328"/>
    <w:rsid w:val="001F3ACF"/>
    <w:rsid w:val="002120B3"/>
    <w:rsid w:val="002204C8"/>
    <w:rsid w:val="00232179"/>
    <w:rsid w:val="002332B0"/>
    <w:rsid w:val="00241A94"/>
    <w:rsid w:val="00244C5E"/>
    <w:rsid w:val="0024519E"/>
    <w:rsid w:val="00245663"/>
    <w:rsid w:val="002534BC"/>
    <w:rsid w:val="00282461"/>
    <w:rsid w:val="00294789"/>
    <w:rsid w:val="00295A56"/>
    <w:rsid w:val="002D2A14"/>
    <w:rsid w:val="002E6CFE"/>
    <w:rsid w:val="003238B9"/>
    <w:rsid w:val="00326B5E"/>
    <w:rsid w:val="00332E11"/>
    <w:rsid w:val="0033326D"/>
    <w:rsid w:val="00334C55"/>
    <w:rsid w:val="00342463"/>
    <w:rsid w:val="00344072"/>
    <w:rsid w:val="00344EE8"/>
    <w:rsid w:val="00345C13"/>
    <w:rsid w:val="003851AC"/>
    <w:rsid w:val="003A08AF"/>
    <w:rsid w:val="003B77B5"/>
    <w:rsid w:val="003B78B8"/>
    <w:rsid w:val="003C6ABF"/>
    <w:rsid w:val="003D6AF7"/>
    <w:rsid w:val="0041117A"/>
    <w:rsid w:val="004230C7"/>
    <w:rsid w:val="0043515B"/>
    <w:rsid w:val="0044720D"/>
    <w:rsid w:val="004513E6"/>
    <w:rsid w:val="0045398E"/>
    <w:rsid w:val="0045518B"/>
    <w:rsid w:val="004674B9"/>
    <w:rsid w:val="00490B10"/>
    <w:rsid w:val="004A53A3"/>
    <w:rsid w:val="004C6517"/>
    <w:rsid w:val="004D5543"/>
    <w:rsid w:val="004D599E"/>
    <w:rsid w:val="004D7D2F"/>
    <w:rsid w:val="004E3B8F"/>
    <w:rsid w:val="004E447D"/>
    <w:rsid w:val="004E75F0"/>
    <w:rsid w:val="004F4E44"/>
    <w:rsid w:val="004F77B0"/>
    <w:rsid w:val="005014A3"/>
    <w:rsid w:val="00523787"/>
    <w:rsid w:val="005346E2"/>
    <w:rsid w:val="0058308A"/>
    <w:rsid w:val="005A4A35"/>
    <w:rsid w:val="005D05FC"/>
    <w:rsid w:val="005F458C"/>
    <w:rsid w:val="00602208"/>
    <w:rsid w:val="00623384"/>
    <w:rsid w:val="00623EF7"/>
    <w:rsid w:val="00626386"/>
    <w:rsid w:val="00630D4D"/>
    <w:rsid w:val="006549BE"/>
    <w:rsid w:val="006615AF"/>
    <w:rsid w:val="006741BE"/>
    <w:rsid w:val="006926AB"/>
    <w:rsid w:val="006B629E"/>
    <w:rsid w:val="006C749E"/>
    <w:rsid w:val="006E0B39"/>
    <w:rsid w:val="006E0E95"/>
    <w:rsid w:val="006F0E69"/>
    <w:rsid w:val="00703AAC"/>
    <w:rsid w:val="00714B65"/>
    <w:rsid w:val="00720800"/>
    <w:rsid w:val="0073598E"/>
    <w:rsid w:val="007372CF"/>
    <w:rsid w:val="00746912"/>
    <w:rsid w:val="007A2BDE"/>
    <w:rsid w:val="007A310B"/>
    <w:rsid w:val="007B755A"/>
    <w:rsid w:val="007C53A2"/>
    <w:rsid w:val="007D2930"/>
    <w:rsid w:val="007D5BF2"/>
    <w:rsid w:val="007D6232"/>
    <w:rsid w:val="007E4CF4"/>
    <w:rsid w:val="007E5ECD"/>
    <w:rsid w:val="007F3950"/>
    <w:rsid w:val="007F40F8"/>
    <w:rsid w:val="007F7494"/>
    <w:rsid w:val="0080784C"/>
    <w:rsid w:val="00812C57"/>
    <w:rsid w:val="0081586C"/>
    <w:rsid w:val="0082436D"/>
    <w:rsid w:val="00825923"/>
    <w:rsid w:val="00842571"/>
    <w:rsid w:val="00846151"/>
    <w:rsid w:val="008747C0"/>
    <w:rsid w:val="00883070"/>
    <w:rsid w:val="0088707C"/>
    <w:rsid w:val="0089191D"/>
    <w:rsid w:val="008A5377"/>
    <w:rsid w:val="008A68A8"/>
    <w:rsid w:val="008B170A"/>
    <w:rsid w:val="008E0AE1"/>
    <w:rsid w:val="008F21CC"/>
    <w:rsid w:val="008F2483"/>
    <w:rsid w:val="0090318D"/>
    <w:rsid w:val="00912E98"/>
    <w:rsid w:val="00930416"/>
    <w:rsid w:val="00943326"/>
    <w:rsid w:val="00944AEC"/>
    <w:rsid w:val="009511FC"/>
    <w:rsid w:val="009615FD"/>
    <w:rsid w:val="00970554"/>
    <w:rsid w:val="009826B5"/>
    <w:rsid w:val="00990CCA"/>
    <w:rsid w:val="009965F7"/>
    <w:rsid w:val="009A39D8"/>
    <w:rsid w:val="009C7343"/>
    <w:rsid w:val="009D4680"/>
    <w:rsid w:val="009E016D"/>
    <w:rsid w:val="009E0C7D"/>
    <w:rsid w:val="009F2DA3"/>
    <w:rsid w:val="009F5196"/>
    <w:rsid w:val="00A010A1"/>
    <w:rsid w:val="00A2244C"/>
    <w:rsid w:val="00A30184"/>
    <w:rsid w:val="00A324C8"/>
    <w:rsid w:val="00A475DA"/>
    <w:rsid w:val="00A80DCC"/>
    <w:rsid w:val="00A82E12"/>
    <w:rsid w:val="00A95B15"/>
    <w:rsid w:val="00AD1B10"/>
    <w:rsid w:val="00AF0E1A"/>
    <w:rsid w:val="00B029EB"/>
    <w:rsid w:val="00B0707F"/>
    <w:rsid w:val="00B10771"/>
    <w:rsid w:val="00B15799"/>
    <w:rsid w:val="00B21C28"/>
    <w:rsid w:val="00B429AD"/>
    <w:rsid w:val="00B51E93"/>
    <w:rsid w:val="00B5503D"/>
    <w:rsid w:val="00B72F24"/>
    <w:rsid w:val="00B9474D"/>
    <w:rsid w:val="00B97A95"/>
    <w:rsid w:val="00BA0C12"/>
    <w:rsid w:val="00BB13BB"/>
    <w:rsid w:val="00BB30AC"/>
    <w:rsid w:val="00BB5B5C"/>
    <w:rsid w:val="00BB6576"/>
    <w:rsid w:val="00BC58B2"/>
    <w:rsid w:val="00BD75A0"/>
    <w:rsid w:val="00BE3A60"/>
    <w:rsid w:val="00C006BA"/>
    <w:rsid w:val="00C030C2"/>
    <w:rsid w:val="00C06437"/>
    <w:rsid w:val="00C25075"/>
    <w:rsid w:val="00C31B8A"/>
    <w:rsid w:val="00C32433"/>
    <w:rsid w:val="00C43682"/>
    <w:rsid w:val="00C454F0"/>
    <w:rsid w:val="00C5033F"/>
    <w:rsid w:val="00C60127"/>
    <w:rsid w:val="00C73970"/>
    <w:rsid w:val="00C765DC"/>
    <w:rsid w:val="00C8066B"/>
    <w:rsid w:val="00C915F8"/>
    <w:rsid w:val="00C92F23"/>
    <w:rsid w:val="00CA03E4"/>
    <w:rsid w:val="00CA4EEA"/>
    <w:rsid w:val="00CB27EB"/>
    <w:rsid w:val="00CB5B24"/>
    <w:rsid w:val="00CD5BF0"/>
    <w:rsid w:val="00CD6B7A"/>
    <w:rsid w:val="00CE0C98"/>
    <w:rsid w:val="00CE24BC"/>
    <w:rsid w:val="00CE3F55"/>
    <w:rsid w:val="00CF0493"/>
    <w:rsid w:val="00CF7012"/>
    <w:rsid w:val="00D02BDA"/>
    <w:rsid w:val="00D05D12"/>
    <w:rsid w:val="00D17AB4"/>
    <w:rsid w:val="00D260EF"/>
    <w:rsid w:val="00D30412"/>
    <w:rsid w:val="00D3305B"/>
    <w:rsid w:val="00D3371F"/>
    <w:rsid w:val="00D35C51"/>
    <w:rsid w:val="00D65752"/>
    <w:rsid w:val="00D82E21"/>
    <w:rsid w:val="00D854BD"/>
    <w:rsid w:val="00D93134"/>
    <w:rsid w:val="00D93BD2"/>
    <w:rsid w:val="00DD04C7"/>
    <w:rsid w:val="00DD0EE6"/>
    <w:rsid w:val="00DD2F4F"/>
    <w:rsid w:val="00DD7BD3"/>
    <w:rsid w:val="00DD7CEB"/>
    <w:rsid w:val="00DF1030"/>
    <w:rsid w:val="00DF4488"/>
    <w:rsid w:val="00E02E9A"/>
    <w:rsid w:val="00E12289"/>
    <w:rsid w:val="00E20D3C"/>
    <w:rsid w:val="00E30FE9"/>
    <w:rsid w:val="00E4103D"/>
    <w:rsid w:val="00E43D2F"/>
    <w:rsid w:val="00E44652"/>
    <w:rsid w:val="00E57977"/>
    <w:rsid w:val="00E7022F"/>
    <w:rsid w:val="00E73E7C"/>
    <w:rsid w:val="00E76B72"/>
    <w:rsid w:val="00E91856"/>
    <w:rsid w:val="00E932D5"/>
    <w:rsid w:val="00E94397"/>
    <w:rsid w:val="00E9662D"/>
    <w:rsid w:val="00E9736C"/>
    <w:rsid w:val="00EA721E"/>
    <w:rsid w:val="00EC0D62"/>
    <w:rsid w:val="00EC1E0F"/>
    <w:rsid w:val="00ED092E"/>
    <w:rsid w:val="00EE20F9"/>
    <w:rsid w:val="00EF7205"/>
    <w:rsid w:val="00F00254"/>
    <w:rsid w:val="00F04CD7"/>
    <w:rsid w:val="00F15F8B"/>
    <w:rsid w:val="00F4206B"/>
    <w:rsid w:val="00F4241C"/>
    <w:rsid w:val="00F503D9"/>
    <w:rsid w:val="00F60624"/>
    <w:rsid w:val="00F70602"/>
    <w:rsid w:val="00F947B1"/>
    <w:rsid w:val="00FA7766"/>
    <w:rsid w:val="00FB1DBA"/>
    <w:rsid w:val="00FB3769"/>
    <w:rsid w:val="00FF0A46"/>
    <w:rsid w:val="00FF287E"/>
    <w:rsid w:val="00FF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C244"/>
  <w15:chartTrackingRefBased/>
  <w15:docId w15:val="{01F28E9F-57EE-4C82-AB9B-3F5EF8A4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3C9"/>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9292">
      <w:bodyDiv w:val="1"/>
      <w:marLeft w:val="0"/>
      <w:marRight w:val="0"/>
      <w:marTop w:val="0"/>
      <w:marBottom w:val="0"/>
      <w:divBdr>
        <w:top w:val="none" w:sz="0" w:space="0" w:color="auto"/>
        <w:left w:val="none" w:sz="0" w:space="0" w:color="auto"/>
        <w:bottom w:val="none" w:sz="0" w:space="0" w:color="auto"/>
        <w:right w:val="none" w:sz="0" w:space="0" w:color="auto"/>
      </w:divBdr>
    </w:div>
    <w:div w:id="214434726">
      <w:bodyDiv w:val="1"/>
      <w:marLeft w:val="0"/>
      <w:marRight w:val="0"/>
      <w:marTop w:val="0"/>
      <w:marBottom w:val="0"/>
      <w:divBdr>
        <w:top w:val="none" w:sz="0" w:space="0" w:color="auto"/>
        <w:left w:val="none" w:sz="0" w:space="0" w:color="auto"/>
        <w:bottom w:val="none" w:sz="0" w:space="0" w:color="auto"/>
        <w:right w:val="none" w:sz="0" w:space="0" w:color="auto"/>
      </w:divBdr>
    </w:div>
    <w:div w:id="284581233">
      <w:bodyDiv w:val="1"/>
      <w:marLeft w:val="0"/>
      <w:marRight w:val="0"/>
      <w:marTop w:val="0"/>
      <w:marBottom w:val="0"/>
      <w:divBdr>
        <w:top w:val="none" w:sz="0" w:space="0" w:color="auto"/>
        <w:left w:val="none" w:sz="0" w:space="0" w:color="auto"/>
        <w:bottom w:val="none" w:sz="0" w:space="0" w:color="auto"/>
        <w:right w:val="none" w:sz="0" w:space="0" w:color="auto"/>
      </w:divBdr>
    </w:div>
    <w:div w:id="1406802752">
      <w:bodyDiv w:val="1"/>
      <w:marLeft w:val="0"/>
      <w:marRight w:val="0"/>
      <w:marTop w:val="0"/>
      <w:marBottom w:val="0"/>
      <w:divBdr>
        <w:top w:val="none" w:sz="0" w:space="0" w:color="auto"/>
        <w:left w:val="none" w:sz="0" w:space="0" w:color="auto"/>
        <w:bottom w:val="none" w:sz="0" w:space="0" w:color="auto"/>
        <w:right w:val="none" w:sz="0" w:space="0" w:color="auto"/>
      </w:divBdr>
    </w:div>
    <w:div w:id="174984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Feagles</dc:creator>
  <cp:keywords/>
  <dc:description/>
  <cp:lastModifiedBy>Megan Feagles</cp:lastModifiedBy>
  <cp:revision>185</cp:revision>
  <dcterms:created xsi:type="dcterms:W3CDTF">2021-09-02T16:50:00Z</dcterms:created>
  <dcterms:modified xsi:type="dcterms:W3CDTF">2024-11-01T16:06:00Z</dcterms:modified>
</cp:coreProperties>
</file>